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B2" w:rsidRPr="008E78B2" w:rsidRDefault="008E78B2" w:rsidP="008E78B2">
      <w:pPr>
        <w:pStyle w:val="a8"/>
        <w:tabs>
          <w:tab w:val="left" w:pos="540"/>
        </w:tabs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8E78B2">
        <w:rPr>
          <w:rFonts w:ascii="Times New Roman" w:hAnsi="Times New Roman" w:cs="Times New Roman"/>
          <w:sz w:val="28"/>
          <w:szCs w:val="28"/>
        </w:rPr>
        <w:t>Приложение № 5 к решению</w:t>
      </w:r>
    </w:p>
    <w:p w:rsidR="008E78B2" w:rsidRPr="008E78B2" w:rsidRDefault="008E78B2" w:rsidP="008E78B2">
      <w:pPr>
        <w:pStyle w:val="a8"/>
        <w:tabs>
          <w:tab w:val="left" w:pos="540"/>
        </w:tabs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8E78B2">
        <w:rPr>
          <w:rFonts w:ascii="Times New Roman" w:hAnsi="Times New Roman" w:cs="Times New Roman"/>
          <w:sz w:val="28"/>
          <w:szCs w:val="28"/>
        </w:rPr>
        <w:t>Алексеевского районного</w:t>
      </w:r>
    </w:p>
    <w:p w:rsidR="008E78B2" w:rsidRPr="008E78B2" w:rsidRDefault="008E78B2" w:rsidP="008E78B2">
      <w:pPr>
        <w:pStyle w:val="a8"/>
        <w:tabs>
          <w:tab w:val="left" w:pos="540"/>
        </w:tabs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8E78B2">
        <w:rPr>
          <w:rFonts w:ascii="Times New Roman" w:hAnsi="Times New Roman" w:cs="Times New Roman"/>
          <w:sz w:val="28"/>
          <w:szCs w:val="28"/>
        </w:rPr>
        <w:t>Совета Алексеевского</w:t>
      </w:r>
    </w:p>
    <w:p w:rsidR="008E78B2" w:rsidRDefault="008E78B2" w:rsidP="008E78B2">
      <w:pPr>
        <w:pStyle w:val="a8"/>
        <w:tabs>
          <w:tab w:val="left" w:pos="540"/>
        </w:tabs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8E78B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3200">
        <w:rPr>
          <w:rFonts w:ascii="Times New Roman" w:hAnsi="Times New Roman" w:cs="Times New Roman"/>
          <w:sz w:val="28"/>
          <w:szCs w:val="28"/>
        </w:rPr>
        <w:t>от 18.10.2019 № 271</w:t>
      </w:r>
      <w:bookmarkStart w:id="0" w:name="_GoBack"/>
      <w:bookmarkEnd w:id="0"/>
    </w:p>
    <w:p w:rsidR="008E78B2" w:rsidRPr="008E78B2" w:rsidRDefault="008E78B2" w:rsidP="008E78B2">
      <w:pPr>
        <w:pStyle w:val="a8"/>
        <w:tabs>
          <w:tab w:val="left" w:pos="540"/>
        </w:tabs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</w:p>
    <w:p w:rsidR="00E504E7" w:rsidRPr="00E504E7" w:rsidRDefault="008E78B2" w:rsidP="00E504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 «</w:t>
      </w:r>
      <w:r w:rsidR="00E504E7" w:rsidRPr="00E504E7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504E7" w:rsidRPr="00E504E7">
        <w:rPr>
          <w:rFonts w:ascii="Times New Roman" w:hAnsi="Times New Roman" w:cs="Times New Roman"/>
          <w:b/>
          <w:sz w:val="28"/>
          <w:szCs w:val="28"/>
        </w:rPr>
        <w:t xml:space="preserve"> реализации стратегических приоритетов развития территории</w:t>
      </w:r>
    </w:p>
    <w:p w:rsidR="00E504E7" w:rsidRDefault="00E504E7" w:rsidP="00E50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347"/>
        <w:gridCol w:w="2174"/>
        <w:gridCol w:w="3402"/>
        <w:gridCol w:w="2551"/>
        <w:gridCol w:w="2268"/>
      </w:tblGrid>
      <w:tr w:rsidR="00867F2A" w:rsidRPr="00E81BD2" w:rsidTr="000D6CA0">
        <w:tc>
          <w:tcPr>
            <w:tcW w:w="4347" w:type="dxa"/>
          </w:tcPr>
          <w:p w:rsidR="00867F2A" w:rsidRPr="00E81BD2" w:rsidRDefault="00867F2A" w:rsidP="00936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4" w:type="dxa"/>
          </w:tcPr>
          <w:p w:rsidR="00867F2A" w:rsidRPr="00E81BD2" w:rsidRDefault="00867F2A" w:rsidP="00936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D2">
              <w:rPr>
                <w:rFonts w:ascii="Times New Roman" w:hAnsi="Times New Roman" w:cs="Times New Roman"/>
                <w:b/>
                <w:sz w:val="24"/>
                <w:szCs w:val="24"/>
              </w:rPr>
              <w:t>Срок           реализации</w:t>
            </w:r>
          </w:p>
        </w:tc>
        <w:tc>
          <w:tcPr>
            <w:tcW w:w="3402" w:type="dxa"/>
          </w:tcPr>
          <w:p w:rsidR="00867F2A" w:rsidRPr="00E81BD2" w:rsidRDefault="00867F2A" w:rsidP="00936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51" w:type="dxa"/>
          </w:tcPr>
          <w:p w:rsidR="00867F2A" w:rsidRPr="00E81BD2" w:rsidRDefault="00867F2A" w:rsidP="00936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D2">
              <w:rPr>
                <w:rFonts w:ascii="Times New Roman" w:hAnsi="Times New Roman" w:cs="Times New Roman"/>
                <w:b/>
                <w:sz w:val="24"/>
                <w:szCs w:val="24"/>
              </w:rPr>
              <w:t>Сумма                реализации, тыс. руб.</w:t>
            </w:r>
          </w:p>
        </w:tc>
        <w:tc>
          <w:tcPr>
            <w:tcW w:w="2268" w:type="dxa"/>
          </w:tcPr>
          <w:p w:rsidR="00867F2A" w:rsidRPr="00E81BD2" w:rsidRDefault="00867F2A" w:rsidP="00936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D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               финансирования</w:t>
            </w:r>
          </w:p>
        </w:tc>
      </w:tr>
      <w:tr w:rsidR="00867F2A" w:rsidRPr="00E81BD2" w:rsidTr="000D6CA0">
        <w:tc>
          <w:tcPr>
            <w:tcW w:w="14742" w:type="dxa"/>
            <w:gridSpan w:val="5"/>
          </w:tcPr>
          <w:p w:rsidR="00867F2A" w:rsidRPr="00E81BD2" w:rsidRDefault="00867F2A" w:rsidP="00425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D2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Промышленное производство</w:t>
            </w:r>
          </w:p>
        </w:tc>
      </w:tr>
      <w:tr w:rsidR="00867F2A" w:rsidRPr="00E81BD2" w:rsidTr="000D6CA0">
        <w:tc>
          <w:tcPr>
            <w:tcW w:w="4347" w:type="dxa"/>
          </w:tcPr>
          <w:p w:rsidR="00867F2A" w:rsidRPr="00E81BD2" w:rsidRDefault="00867F2A" w:rsidP="0093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D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сушильного блока </w:t>
            </w:r>
          </w:p>
        </w:tc>
        <w:tc>
          <w:tcPr>
            <w:tcW w:w="2174" w:type="dxa"/>
          </w:tcPr>
          <w:p w:rsidR="00867F2A" w:rsidRPr="00E81BD2" w:rsidRDefault="00867F2A" w:rsidP="00936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D2">
              <w:rPr>
                <w:rFonts w:ascii="Times New Roman" w:hAnsi="Times New Roman" w:cs="Times New Roman"/>
                <w:sz w:val="24"/>
                <w:szCs w:val="24"/>
              </w:rPr>
              <w:t>2018-2019  годы</w:t>
            </w:r>
          </w:p>
        </w:tc>
        <w:tc>
          <w:tcPr>
            <w:tcW w:w="3402" w:type="dxa"/>
          </w:tcPr>
          <w:p w:rsidR="00867F2A" w:rsidRDefault="00867F2A" w:rsidP="00E02786">
            <w:pPr>
              <w:spacing w:after="0" w:line="240" w:lineRule="auto"/>
            </w:pPr>
            <w:r w:rsidRPr="00517011">
              <w:rPr>
                <w:rFonts w:ascii="Times New Roman" w:hAnsi="Times New Roman" w:cs="Times New Roman"/>
                <w:sz w:val="24"/>
                <w:szCs w:val="24"/>
              </w:rPr>
              <w:t>ОАО «Алексеевская керамика»</w:t>
            </w:r>
          </w:p>
        </w:tc>
        <w:tc>
          <w:tcPr>
            <w:tcW w:w="2551" w:type="dxa"/>
          </w:tcPr>
          <w:p w:rsidR="00867F2A" w:rsidRPr="00E81BD2" w:rsidRDefault="00867F2A" w:rsidP="00936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D2"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  <w:tc>
          <w:tcPr>
            <w:tcW w:w="2268" w:type="dxa"/>
          </w:tcPr>
          <w:p w:rsidR="00867F2A" w:rsidRPr="00E81BD2" w:rsidRDefault="005A1641" w:rsidP="00583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867F2A" w:rsidRPr="00E81BD2" w:rsidTr="000D6CA0">
        <w:trPr>
          <w:trHeight w:val="615"/>
        </w:trPr>
        <w:tc>
          <w:tcPr>
            <w:tcW w:w="4347" w:type="dxa"/>
          </w:tcPr>
          <w:p w:rsidR="00867F2A" w:rsidRPr="00E81BD2" w:rsidRDefault="00867F2A" w:rsidP="0093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D2">
              <w:rPr>
                <w:rFonts w:ascii="Times New Roman" w:hAnsi="Times New Roman" w:cs="Times New Roman"/>
                <w:sz w:val="24"/>
                <w:szCs w:val="24"/>
              </w:rPr>
              <w:t>Оснащение лаборатории новым оборудованием</w:t>
            </w:r>
          </w:p>
        </w:tc>
        <w:tc>
          <w:tcPr>
            <w:tcW w:w="2174" w:type="dxa"/>
          </w:tcPr>
          <w:p w:rsidR="00867F2A" w:rsidRPr="00E81BD2" w:rsidRDefault="00867F2A" w:rsidP="00936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D2">
              <w:rPr>
                <w:rFonts w:ascii="Times New Roman" w:hAnsi="Times New Roman" w:cs="Times New Roman"/>
                <w:sz w:val="24"/>
                <w:szCs w:val="24"/>
              </w:rPr>
              <w:t>2020-2021  годы</w:t>
            </w:r>
          </w:p>
        </w:tc>
        <w:tc>
          <w:tcPr>
            <w:tcW w:w="3402" w:type="dxa"/>
          </w:tcPr>
          <w:p w:rsidR="00867F2A" w:rsidRDefault="00867F2A" w:rsidP="00E02786">
            <w:pPr>
              <w:spacing w:after="0" w:line="240" w:lineRule="auto"/>
            </w:pPr>
            <w:r w:rsidRPr="00517011">
              <w:rPr>
                <w:rFonts w:ascii="Times New Roman" w:hAnsi="Times New Roman" w:cs="Times New Roman"/>
                <w:sz w:val="24"/>
                <w:szCs w:val="24"/>
              </w:rPr>
              <w:t>ОАО «Алексеевская керамика»</w:t>
            </w:r>
          </w:p>
        </w:tc>
        <w:tc>
          <w:tcPr>
            <w:tcW w:w="2551" w:type="dxa"/>
          </w:tcPr>
          <w:p w:rsidR="00867F2A" w:rsidRPr="00E81BD2" w:rsidRDefault="00867F2A" w:rsidP="00936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D2"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2268" w:type="dxa"/>
          </w:tcPr>
          <w:p w:rsidR="00867F2A" w:rsidRPr="00E81BD2" w:rsidRDefault="00867F2A" w:rsidP="00583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D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867F2A" w:rsidRPr="00E81BD2" w:rsidTr="000D6CA0">
        <w:trPr>
          <w:trHeight w:val="553"/>
        </w:trPr>
        <w:tc>
          <w:tcPr>
            <w:tcW w:w="4347" w:type="dxa"/>
          </w:tcPr>
          <w:p w:rsidR="00867F2A" w:rsidRPr="00E81BD2" w:rsidRDefault="00867F2A" w:rsidP="0093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производственных площадей</w:t>
            </w:r>
          </w:p>
        </w:tc>
        <w:tc>
          <w:tcPr>
            <w:tcW w:w="2174" w:type="dxa"/>
          </w:tcPr>
          <w:p w:rsidR="00867F2A" w:rsidRPr="00E81BD2" w:rsidRDefault="00867F2A" w:rsidP="00936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3402" w:type="dxa"/>
          </w:tcPr>
          <w:p w:rsidR="00867F2A" w:rsidRDefault="00867F2A" w:rsidP="00E02786">
            <w:pPr>
              <w:spacing w:after="0" w:line="240" w:lineRule="auto"/>
            </w:pPr>
            <w:r w:rsidRPr="00517011">
              <w:rPr>
                <w:rFonts w:ascii="Times New Roman" w:hAnsi="Times New Roman" w:cs="Times New Roman"/>
                <w:sz w:val="24"/>
                <w:szCs w:val="24"/>
              </w:rPr>
              <w:t>ОАО «Алексеевская керамика»</w:t>
            </w:r>
          </w:p>
        </w:tc>
        <w:tc>
          <w:tcPr>
            <w:tcW w:w="2551" w:type="dxa"/>
          </w:tcPr>
          <w:p w:rsidR="00867F2A" w:rsidRPr="00E81BD2" w:rsidRDefault="00867F2A" w:rsidP="00936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2268" w:type="dxa"/>
          </w:tcPr>
          <w:p w:rsidR="00E81ED8" w:rsidRPr="00E81BD2" w:rsidRDefault="0086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D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867F2A" w:rsidRPr="00E81BD2" w:rsidTr="000D6CA0">
        <w:trPr>
          <w:trHeight w:val="707"/>
        </w:trPr>
        <w:tc>
          <w:tcPr>
            <w:tcW w:w="4347" w:type="dxa"/>
          </w:tcPr>
          <w:p w:rsidR="00867F2A" w:rsidRPr="00E81BD2" w:rsidRDefault="00867F2A" w:rsidP="0093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нового вида продукции</w:t>
            </w:r>
          </w:p>
        </w:tc>
        <w:tc>
          <w:tcPr>
            <w:tcW w:w="2174" w:type="dxa"/>
          </w:tcPr>
          <w:p w:rsidR="00867F2A" w:rsidRPr="00E81BD2" w:rsidRDefault="00867F2A" w:rsidP="00936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2025-2030 годы </w:t>
            </w:r>
          </w:p>
        </w:tc>
        <w:tc>
          <w:tcPr>
            <w:tcW w:w="3402" w:type="dxa"/>
          </w:tcPr>
          <w:p w:rsidR="00867F2A" w:rsidRDefault="00867F2A" w:rsidP="00E02786">
            <w:pPr>
              <w:spacing w:after="0" w:line="240" w:lineRule="auto"/>
            </w:pPr>
            <w:r w:rsidRPr="00517011">
              <w:rPr>
                <w:rFonts w:ascii="Times New Roman" w:hAnsi="Times New Roman" w:cs="Times New Roman"/>
                <w:sz w:val="24"/>
                <w:szCs w:val="24"/>
              </w:rPr>
              <w:t>ОАО «Алексеевская керамика»</w:t>
            </w:r>
          </w:p>
        </w:tc>
        <w:tc>
          <w:tcPr>
            <w:tcW w:w="2551" w:type="dxa"/>
          </w:tcPr>
          <w:p w:rsidR="00867F2A" w:rsidRPr="00E81BD2" w:rsidRDefault="00867F2A" w:rsidP="00936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2268" w:type="dxa"/>
          </w:tcPr>
          <w:p w:rsidR="00867F2A" w:rsidRPr="00E81BD2" w:rsidRDefault="0086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D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867F2A" w:rsidRPr="00E81BD2" w:rsidTr="000D6CA0">
        <w:trPr>
          <w:trHeight w:val="435"/>
        </w:trPr>
        <w:tc>
          <w:tcPr>
            <w:tcW w:w="4347" w:type="dxa"/>
          </w:tcPr>
          <w:p w:rsidR="00867F2A" w:rsidRPr="00E81BD2" w:rsidRDefault="00867F2A" w:rsidP="0093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D2">
              <w:rPr>
                <w:rFonts w:ascii="Times New Roman" w:hAnsi="Times New Roman" w:cs="Times New Roman"/>
                <w:sz w:val="24"/>
                <w:szCs w:val="24"/>
              </w:rPr>
              <w:t>Освоение новых изделий</w:t>
            </w:r>
          </w:p>
        </w:tc>
        <w:tc>
          <w:tcPr>
            <w:tcW w:w="2174" w:type="dxa"/>
          </w:tcPr>
          <w:p w:rsidR="00867F2A" w:rsidRPr="00E81BD2" w:rsidRDefault="00867F2A" w:rsidP="00771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2017-2020 </w:t>
            </w:r>
            <w:r w:rsidRPr="00E81BD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02" w:type="dxa"/>
          </w:tcPr>
          <w:p w:rsidR="00867F2A" w:rsidRPr="00E02786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6">
              <w:rPr>
                <w:rFonts w:ascii="Times New Roman" w:hAnsi="Times New Roman" w:cs="Times New Roman"/>
                <w:sz w:val="24"/>
                <w:szCs w:val="24"/>
              </w:rPr>
              <w:t>ООО «Алексеевская Фабрика художественного  ткачества»</w:t>
            </w:r>
          </w:p>
        </w:tc>
        <w:tc>
          <w:tcPr>
            <w:tcW w:w="2551" w:type="dxa"/>
          </w:tcPr>
          <w:p w:rsidR="00867F2A" w:rsidRPr="00E81BD2" w:rsidRDefault="00867F2A" w:rsidP="00936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D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268" w:type="dxa"/>
          </w:tcPr>
          <w:p w:rsidR="00867F2A" w:rsidRPr="00E81BD2" w:rsidRDefault="00867F2A" w:rsidP="00583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D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867F2A" w:rsidRPr="00E81BD2" w:rsidTr="000D6CA0">
        <w:tc>
          <w:tcPr>
            <w:tcW w:w="4347" w:type="dxa"/>
          </w:tcPr>
          <w:p w:rsidR="00867F2A" w:rsidRDefault="00867F2A" w:rsidP="0093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предприятия в перечень организаций народных художественных промыслов, поддержка которых осуществляется за счет средств федерального бюджета</w:t>
            </w:r>
          </w:p>
        </w:tc>
        <w:tc>
          <w:tcPr>
            <w:tcW w:w="2174" w:type="dxa"/>
          </w:tcPr>
          <w:p w:rsidR="00867F2A" w:rsidRDefault="00867F2A" w:rsidP="00936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3402" w:type="dxa"/>
          </w:tcPr>
          <w:p w:rsidR="00867F2A" w:rsidRPr="00E02786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6">
              <w:rPr>
                <w:rFonts w:ascii="Times New Roman" w:hAnsi="Times New Roman" w:cs="Times New Roman"/>
                <w:sz w:val="24"/>
                <w:szCs w:val="24"/>
              </w:rPr>
              <w:t>ООО «Алексеевская Фабрика художественного  ткачества»</w:t>
            </w:r>
          </w:p>
        </w:tc>
        <w:tc>
          <w:tcPr>
            <w:tcW w:w="2551" w:type="dxa"/>
          </w:tcPr>
          <w:p w:rsidR="00867F2A" w:rsidRDefault="00867F2A" w:rsidP="00936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F2A" w:rsidRPr="00E81BD2" w:rsidRDefault="0086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67F2A" w:rsidRPr="00E81BD2" w:rsidTr="000D6CA0">
        <w:tc>
          <w:tcPr>
            <w:tcW w:w="4347" w:type="dxa"/>
          </w:tcPr>
          <w:p w:rsidR="00867F2A" w:rsidRPr="00E81BD2" w:rsidRDefault="00867F2A" w:rsidP="0093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фасада здания фабрики</w:t>
            </w:r>
          </w:p>
        </w:tc>
        <w:tc>
          <w:tcPr>
            <w:tcW w:w="2174" w:type="dxa"/>
          </w:tcPr>
          <w:p w:rsidR="00867F2A" w:rsidRPr="00E81BD2" w:rsidRDefault="00867F2A" w:rsidP="005A1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402" w:type="dxa"/>
          </w:tcPr>
          <w:p w:rsidR="00867F2A" w:rsidRPr="00E02786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6">
              <w:rPr>
                <w:rFonts w:ascii="Times New Roman" w:hAnsi="Times New Roman" w:cs="Times New Roman"/>
                <w:sz w:val="24"/>
                <w:szCs w:val="24"/>
              </w:rPr>
              <w:t>ООО «Алексеевская Фабрика художественного  ткачества»</w:t>
            </w:r>
          </w:p>
        </w:tc>
        <w:tc>
          <w:tcPr>
            <w:tcW w:w="2551" w:type="dxa"/>
          </w:tcPr>
          <w:p w:rsidR="00867F2A" w:rsidRPr="00E81BD2" w:rsidRDefault="00867F2A" w:rsidP="00936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2268" w:type="dxa"/>
          </w:tcPr>
          <w:p w:rsidR="00867F2A" w:rsidRPr="00E81BD2" w:rsidRDefault="0086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D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867F2A" w:rsidRPr="00E81BD2" w:rsidTr="000D6CA0">
        <w:trPr>
          <w:trHeight w:val="733"/>
        </w:trPr>
        <w:tc>
          <w:tcPr>
            <w:tcW w:w="4347" w:type="dxa"/>
          </w:tcPr>
          <w:p w:rsidR="00867F2A" w:rsidRPr="00E81BD2" w:rsidRDefault="00867F2A" w:rsidP="0093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оборудования для изготовления упаковки изделий</w:t>
            </w:r>
          </w:p>
        </w:tc>
        <w:tc>
          <w:tcPr>
            <w:tcW w:w="2174" w:type="dxa"/>
          </w:tcPr>
          <w:p w:rsidR="00867F2A" w:rsidRPr="00E81BD2" w:rsidRDefault="00867F2A" w:rsidP="005A1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3402" w:type="dxa"/>
          </w:tcPr>
          <w:p w:rsidR="00867F2A" w:rsidRPr="00E02786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6">
              <w:rPr>
                <w:rFonts w:ascii="Times New Roman" w:hAnsi="Times New Roman" w:cs="Times New Roman"/>
                <w:sz w:val="24"/>
                <w:szCs w:val="24"/>
              </w:rPr>
              <w:t>ООО «Алексеевская Фабрика художественного  ткачества»</w:t>
            </w:r>
          </w:p>
        </w:tc>
        <w:tc>
          <w:tcPr>
            <w:tcW w:w="2551" w:type="dxa"/>
          </w:tcPr>
          <w:p w:rsidR="00867F2A" w:rsidRPr="00E81BD2" w:rsidRDefault="00867F2A" w:rsidP="00936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268" w:type="dxa"/>
          </w:tcPr>
          <w:p w:rsidR="00867F2A" w:rsidRPr="00E81BD2" w:rsidRDefault="0086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D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867F2A" w:rsidRPr="00E81BD2" w:rsidTr="000D6CA0">
        <w:tc>
          <w:tcPr>
            <w:tcW w:w="4347" w:type="dxa"/>
          </w:tcPr>
          <w:p w:rsidR="00867F2A" w:rsidRPr="00E81BD2" w:rsidRDefault="00867F2A" w:rsidP="0093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D2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перевооружение, приобретение современных швейных машин</w:t>
            </w:r>
          </w:p>
        </w:tc>
        <w:tc>
          <w:tcPr>
            <w:tcW w:w="2174" w:type="dxa"/>
          </w:tcPr>
          <w:p w:rsidR="00867F2A" w:rsidRPr="00E81BD2" w:rsidRDefault="00867F2A" w:rsidP="005A1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D2">
              <w:rPr>
                <w:rFonts w:ascii="Times New Roman" w:hAnsi="Times New Roman" w:cs="Times New Roman"/>
                <w:sz w:val="24"/>
                <w:szCs w:val="24"/>
              </w:rPr>
              <w:t>2020-2030 годы</w:t>
            </w:r>
          </w:p>
        </w:tc>
        <w:tc>
          <w:tcPr>
            <w:tcW w:w="3402" w:type="dxa"/>
          </w:tcPr>
          <w:p w:rsidR="00867F2A" w:rsidRPr="00E02786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6">
              <w:rPr>
                <w:rFonts w:ascii="Times New Roman" w:hAnsi="Times New Roman" w:cs="Times New Roman"/>
                <w:sz w:val="24"/>
                <w:szCs w:val="24"/>
              </w:rPr>
              <w:t>ООО «Алексеевская Фабрика художественного  ткачества»</w:t>
            </w:r>
          </w:p>
        </w:tc>
        <w:tc>
          <w:tcPr>
            <w:tcW w:w="2551" w:type="dxa"/>
          </w:tcPr>
          <w:p w:rsidR="00867F2A" w:rsidRPr="00E81BD2" w:rsidRDefault="00867F2A" w:rsidP="00936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D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268" w:type="dxa"/>
          </w:tcPr>
          <w:p w:rsidR="00867F2A" w:rsidRPr="00291180" w:rsidRDefault="00867F2A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1BD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867F2A" w:rsidRPr="00291180" w:rsidTr="000D6CA0">
        <w:trPr>
          <w:trHeight w:val="345"/>
        </w:trPr>
        <w:tc>
          <w:tcPr>
            <w:tcW w:w="14742" w:type="dxa"/>
            <w:gridSpan w:val="5"/>
          </w:tcPr>
          <w:p w:rsidR="00867F2A" w:rsidRPr="00291180" w:rsidRDefault="00867F2A" w:rsidP="005A164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81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по развитию потребительского рынка</w:t>
            </w: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Pr="0000779A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Содействие поддержанию условий для равной, добросовестной конкуренции</w:t>
            </w:r>
          </w:p>
        </w:tc>
        <w:tc>
          <w:tcPr>
            <w:tcW w:w="2174" w:type="dxa"/>
          </w:tcPr>
          <w:p w:rsidR="00867F2A" w:rsidRPr="0000779A" w:rsidRDefault="00867F2A" w:rsidP="00D61E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1E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-2030 годы</w:t>
            </w:r>
          </w:p>
        </w:tc>
        <w:tc>
          <w:tcPr>
            <w:tcW w:w="3402" w:type="dxa"/>
          </w:tcPr>
          <w:p w:rsidR="00867F2A" w:rsidRPr="0000779A" w:rsidRDefault="00867F2A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Алексеевского муниципального района, </w:t>
            </w:r>
          </w:p>
          <w:p w:rsidR="00867F2A" w:rsidRPr="0000779A" w:rsidRDefault="00867F2A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торговли </w:t>
            </w:r>
          </w:p>
        </w:tc>
        <w:tc>
          <w:tcPr>
            <w:tcW w:w="2551" w:type="dxa"/>
          </w:tcPr>
          <w:p w:rsidR="00867F2A" w:rsidRPr="0000779A" w:rsidRDefault="00867F2A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семинаров-совещаний с участием контролирующих и правоохранительных органов</w:t>
            </w:r>
          </w:p>
          <w:p w:rsidR="00867F2A" w:rsidRPr="0000779A" w:rsidRDefault="00867F2A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F2A" w:rsidRPr="0000779A" w:rsidRDefault="00867F2A" w:rsidP="00ED33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Развитие потребительского рынка, формирование конкурентоспособной рыночной среды, повышение имиджа предприятий района. Повышение культуры торгового обслуживания, внедрение прогрессивных форм и методов торговли.</w:t>
            </w:r>
          </w:p>
        </w:tc>
      </w:tr>
      <w:tr w:rsidR="00867F2A" w:rsidRPr="00291180" w:rsidTr="000D6CA0">
        <w:trPr>
          <w:trHeight w:val="273"/>
        </w:trPr>
        <w:tc>
          <w:tcPr>
            <w:tcW w:w="4347" w:type="dxa"/>
          </w:tcPr>
          <w:p w:rsidR="00867F2A" w:rsidRPr="0000779A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Содействие продвижению товаров местных товаропроизводителей на рынок РТ и за её пределы</w:t>
            </w:r>
          </w:p>
        </w:tc>
        <w:tc>
          <w:tcPr>
            <w:tcW w:w="2174" w:type="dxa"/>
          </w:tcPr>
          <w:p w:rsidR="00867F2A" w:rsidRPr="0000779A" w:rsidRDefault="00867F2A" w:rsidP="00D61E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1E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-2030 годы</w:t>
            </w:r>
          </w:p>
        </w:tc>
        <w:tc>
          <w:tcPr>
            <w:tcW w:w="3402" w:type="dxa"/>
          </w:tcPr>
          <w:p w:rsidR="00867F2A" w:rsidRPr="0000779A" w:rsidRDefault="00867F2A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Алексеевского муниципального района, </w:t>
            </w:r>
          </w:p>
          <w:p w:rsidR="00867F2A" w:rsidRPr="0000779A" w:rsidRDefault="00867F2A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торговли </w:t>
            </w:r>
          </w:p>
        </w:tc>
        <w:tc>
          <w:tcPr>
            <w:tcW w:w="2551" w:type="dxa"/>
          </w:tcPr>
          <w:p w:rsidR="00867F2A" w:rsidRPr="0000779A" w:rsidRDefault="00867F2A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выставок, ярмарок, выставок-продаж. Размещение информации на официальном сайте Алек</w:t>
            </w:r>
            <w:r w:rsidR="00D61E2E">
              <w:rPr>
                <w:rFonts w:ascii="Times New Roman" w:hAnsi="Times New Roman" w:cs="Times New Roman"/>
                <w:sz w:val="24"/>
                <w:szCs w:val="24"/>
              </w:rPr>
              <w:t>сеевского муниципального района</w:t>
            </w:r>
          </w:p>
        </w:tc>
        <w:tc>
          <w:tcPr>
            <w:tcW w:w="2268" w:type="dxa"/>
          </w:tcPr>
          <w:p w:rsidR="00867F2A" w:rsidRPr="00291180" w:rsidRDefault="00867F2A" w:rsidP="00ED33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Стимулирование производства конкурентоспособных товаров высокого качества, сохранение и увеличение  объемов продаж продукции местных товаропроизводите</w:t>
            </w:r>
            <w:r w:rsidR="00E81ED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Pr="0000779A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современной инфраструктуры потребительского рынка и повышение информационной доступности товаров и услуг для населения Алексеевского муниципального района</w:t>
            </w:r>
          </w:p>
        </w:tc>
        <w:tc>
          <w:tcPr>
            <w:tcW w:w="2174" w:type="dxa"/>
          </w:tcPr>
          <w:p w:rsidR="00867F2A" w:rsidRPr="0000779A" w:rsidRDefault="00867F2A" w:rsidP="00D61E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1E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-2030 годы</w:t>
            </w:r>
          </w:p>
        </w:tc>
        <w:tc>
          <w:tcPr>
            <w:tcW w:w="3402" w:type="dxa"/>
          </w:tcPr>
          <w:p w:rsidR="00867F2A" w:rsidRPr="0000779A" w:rsidRDefault="00867F2A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Алексеевского муниципального района, </w:t>
            </w:r>
          </w:p>
          <w:p w:rsidR="00867F2A" w:rsidRPr="0000779A" w:rsidRDefault="00867F2A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торговли </w:t>
            </w:r>
          </w:p>
        </w:tc>
        <w:tc>
          <w:tcPr>
            <w:tcW w:w="2551" w:type="dxa"/>
          </w:tcPr>
          <w:p w:rsidR="00867F2A" w:rsidRPr="0000779A" w:rsidRDefault="00867F2A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минимальной обеспеченности населения площадью торговых объектов, услугами общественного питания и бытового обслуживания с выявлением проблемных зон</w:t>
            </w:r>
          </w:p>
        </w:tc>
        <w:tc>
          <w:tcPr>
            <w:tcW w:w="2268" w:type="dxa"/>
          </w:tcPr>
          <w:p w:rsidR="00867F2A" w:rsidRPr="0000779A" w:rsidRDefault="00867F2A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 xml:space="preserve">К 2030 году увеличение торговых площадей на 1 тыс. человек не менее 480,0 </w:t>
            </w:r>
            <w:proofErr w:type="spellStart"/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Pr="0000779A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Повышение экономической доступности товаров для населения в Алексеевском муниципальном районе</w:t>
            </w:r>
          </w:p>
        </w:tc>
        <w:tc>
          <w:tcPr>
            <w:tcW w:w="2174" w:type="dxa"/>
          </w:tcPr>
          <w:p w:rsidR="00867F2A" w:rsidRPr="0000779A" w:rsidRDefault="00D61E2E" w:rsidP="003C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67F2A" w:rsidRPr="0000779A">
              <w:rPr>
                <w:rFonts w:ascii="Times New Roman" w:hAnsi="Times New Roman" w:cs="Times New Roman"/>
                <w:sz w:val="24"/>
                <w:szCs w:val="24"/>
              </w:rPr>
              <w:t>-2030 годы</w:t>
            </w:r>
          </w:p>
        </w:tc>
        <w:tc>
          <w:tcPr>
            <w:tcW w:w="3402" w:type="dxa"/>
          </w:tcPr>
          <w:p w:rsidR="00867F2A" w:rsidRPr="0000779A" w:rsidRDefault="00867F2A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Алексеевского муниципального района, </w:t>
            </w:r>
          </w:p>
          <w:p w:rsidR="00867F2A" w:rsidRPr="0000779A" w:rsidRDefault="00867F2A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контроля оборота алкогольной продукции </w:t>
            </w:r>
            <w:proofErr w:type="spellStart"/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Чистопольского</w:t>
            </w:r>
            <w:proofErr w:type="spellEnd"/>
            <w:r w:rsidRPr="0000779A"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  <w:proofErr w:type="spellStart"/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Госалкогольинспекции</w:t>
            </w:r>
            <w:proofErr w:type="spellEnd"/>
            <w:r w:rsidRPr="0000779A">
              <w:rPr>
                <w:rFonts w:ascii="Times New Roman" w:hAnsi="Times New Roman" w:cs="Times New Roman"/>
                <w:sz w:val="24"/>
                <w:szCs w:val="24"/>
              </w:rPr>
              <w:t xml:space="preserve"> РТ </w:t>
            </w:r>
          </w:p>
        </w:tc>
        <w:tc>
          <w:tcPr>
            <w:tcW w:w="2551" w:type="dxa"/>
          </w:tcPr>
          <w:p w:rsidR="00867F2A" w:rsidRPr="0000779A" w:rsidRDefault="00867F2A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социально значимые товары и услуги на внутреннем и внешнем товарных рынках</w:t>
            </w:r>
          </w:p>
        </w:tc>
        <w:tc>
          <w:tcPr>
            <w:tcW w:w="2268" w:type="dxa"/>
          </w:tcPr>
          <w:p w:rsidR="00867F2A" w:rsidRPr="00291180" w:rsidRDefault="00867F2A" w:rsidP="00ED33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ценами на социально значимые товары и </w:t>
            </w:r>
            <w:r w:rsidR="00E81ED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Pr="0000779A" w:rsidRDefault="00867F2A" w:rsidP="00430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безопасности товаров и оказываемых услуг, совершенствование защиты прав потребителей, кадровое обеспечение отрасли</w:t>
            </w:r>
          </w:p>
          <w:p w:rsidR="00867F2A" w:rsidRPr="0000779A" w:rsidRDefault="00867F2A" w:rsidP="0043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867F2A" w:rsidRPr="0000779A" w:rsidRDefault="00D61E2E" w:rsidP="003C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67F2A" w:rsidRPr="0000779A">
              <w:rPr>
                <w:rFonts w:ascii="Times New Roman" w:hAnsi="Times New Roman" w:cs="Times New Roman"/>
                <w:sz w:val="24"/>
                <w:szCs w:val="24"/>
              </w:rPr>
              <w:t>-2030 годы</w:t>
            </w:r>
          </w:p>
        </w:tc>
        <w:tc>
          <w:tcPr>
            <w:tcW w:w="3402" w:type="dxa"/>
          </w:tcPr>
          <w:p w:rsidR="00867F2A" w:rsidRPr="0000779A" w:rsidRDefault="00867F2A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Алексеевского муниципального района, </w:t>
            </w:r>
          </w:p>
          <w:p w:rsidR="00867F2A" w:rsidRPr="0000779A" w:rsidRDefault="00867F2A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торговли </w:t>
            </w:r>
          </w:p>
        </w:tc>
        <w:tc>
          <w:tcPr>
            <w:tcW w:w="2551" w:type="dxa"/>
          </w:tcPr>
          <w:p w:rsidR="00867F2A" w:rsidRPr="0000779A" w:rsidRDefault="00867F2A" w:rsidP="00AE3F04">
            <w:pPr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фестивалей профессионального мастерства среди работников сферы торговли, общественного питания и бытовых услуг</w:t>
            </w:r>
          </w:p>
        </w:tc>
        <w:tc>
          <w:tcPr>
            <w:tcW w:w="2268" w:type="dxa"/>
          </w:tcPr>
          <w:p w:rsidR="00867F2A" w:rsidRPr="00291180" w:rsidRDefault="00867F2A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работников сферы торговли, бытовых услуг и организации питания в международных, межрегиональных, городских и районных чемпионатах, конкурсах профессионального мастерства</w:t>
            </w: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Pr="0000779A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повышению уровня подготовки кадров и квалификации персонала  отраслей торговли, общественного питания, бытового обслуживания населения</w:t>
            </w:r>
          </w:p>
        </w:tc>
        <w:tc>
          <w:tcPr>
            <w:tcW w:w="2174" w:type="dxa"/>
          </w:tcPr>
          <w:p w:rsidR="00867F2A" w:rsidRPr="0000779A" w:rsidRDefault="00867F2A" w:rsidP="00D61E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1E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-2030 годы</w:t>
            </w:r>
          </w:p>
        </w:tc>
        <w:tc>
          <w:tcPr>
            <w:tcW w:w="3402" w:type="dxa"/>
          </w:tcPr>
          <w:p w:rsidR="00867F2A" w:rsidRPr="0000779A" w:rsidRDefault="00867F2A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Алексеевского муниципального района, </w:t>
            </w:r>
          </w:p>
          <w:p w:rsidR="00867F2A" w:rsidRPr="0000779A" w:rsidRDefault="00867F2A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ГКУ «Центр занятости населения» Алексеевского муниципального района,</w:t>
            </w:r>
          </w:p>
          <w:p w:rsidR="00867F2A" w:rsidRPr="0000779A" w:rsidRDefault="00867F2A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</w:t>
            </w:r>
          </w:p>
        </w:tc>
        <w:tc>
          <w:tcPr>
            <w:tcW w:w="2551" w:type="dxa"/>
          </w:tcPr>
          <w:p w:rsidR="00867F2A" w:rsidRPr="0000779A" w:rsidRDefault="00867F2A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Проведение:</w:t>
            </w:r>
          </w:p>
          <w:p w:rsidR="00867F2A" w:rsidRPr="0000779A" w:rsidRDefault="00867F2A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семинаров для руководителей и специалистов предприятий торговли, общественного питания  и бытового обслуживания;</w:t>
            </w:r>
          </w:p>
          <w:p w:rsidR="00867F2A" w:rsidRPr="0000779A" w:rsidRDefault="00867F2A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подготовка кадров и повышение квалификации безработных граждан с последующим трудоустройством</w:t>
            </w:r>
          </w:p>
        </w:tc>
        <w:tc>
          <w:tcPr>
            <w:tcW w:w="2268" w:type="dxa"/>
          </w:tcPr>
          <w:p w:rsidR="00867F2A" w:rsidRPr="0000779A" w:rsidRDefault="00867F2A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Обеспечение отраслей торговли, общественного питания, бытового обслуживания населения квалифицированными кадрами</w:t>
            </w:r>
          </w:p>
          <w:p w:rsidR="00867F2A" w:rsidRPr="0000779A" w:rsidRDefault="00867F2A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Pr="0000779A" w:rsidRDefault="00867F2A" w:rsidP="00ED33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Организация выездной торговли в малонаселенные, отдаленные пункты и труднодоступные пункты</w:t>
            </w:r>
          </w:p>
        </w:tc>
        <w:tc>
          <w:tcPr>
            <w:tcW w:w="2174" w:type="dxa"/>
          </w:tcPr>
          <w:p w:rsidR="00867F2A" w:rsidRPr="0000779A" w:rsidRDefault="00867F2A" w:rsidP="00D61E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1E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-2030  годы</w:t>
            </w:r>
          </w:p>
        </w:tc>
        <w:tc>
          <w:tcPr>
            <w:tcW w:w="3402" w:type="dxa"/>
          </w:tcPr>
          <w:p w:rsidR="00867F2A" w:rsidRPr="0000779A" w:rsidRDefault="00867F2A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района,</w:t>
            </w:r>
          </w:p>
          <w:p w:rsidR="00867F2A" w:rsidRPr="0000779A" w:rsidRDefault="00867F2A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Алексеевское </w:t>
            </w:r>
            <w:proofErr w:type="spellStart"/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2551" w:type="dxa"/>
          </w:tcPr>
          <w:p w:rsidR="00867F2A" w:rsidRPr="0000779A" w:rsidRDefault="00867F2A" w:rsidP="0034592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Доля населенных пунктов, охваченных выездным торговым обслуживанием из общего количества населенных пунктов, в которых отсутствуют стационарные торговые объекты</w:t>
            </w:r>
          </w:p>
        </w:tc>
        <w:tc>
          <w:tcPr>
            <w:tcW w:w="2268" w:type="dxa"/>
          </w:tcPr>
          <w:p w:rsidR="00867F2A" w:rsidRPr="00291180" w:rsidRDefault="00867F2A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Доведение до 100% населенных пунктов, охваченных выездным торговым обслуживанием</w:t>
            </w: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Pr="0000779A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Развитие придорожного сервиса</w:t>
            </w:r>
          </w:p>
        </w:tc>
        <w:tc>
          <w:tcPr>
            <w:tcW w:w="2174" w:type="dxa"/>
          </w:tcPr>
          <w:p w:rsidR="00867F2A" w:rsidRPr="0000779A" w:rsidRDefault="00867F2A" w:rsidP="003C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3402" w:type="dxa"/>
          </w:tcPr>
          <w:p w:rsidR="00867F2A" w:rsidRPr="0000779A" w:rsidRDefault="00867F2A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Алексеевского муниципального района, </w:t>
            </w:r>
          </w:p>
          <w:p w:rsidR="00867F2A" w:rsidRPr="0000779A" w:rsidRDefault="00867F2A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</w:t>
            </w:r>
          </w:p>
        </w:tc>
        <w:tc>
          <w:tcPr>
            <w:tcW w:w="2551" w:type="dxa"/>
          </w:tcPr>
          <w:p w:rsidR="00867F2A" w:rsidRPr="0000779A" w:rsidRDefault="00867F2A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Строительство торговых объектов, кафе</w:t>
            </w:r>
          </w:p>
        </w:tc>
        <w:tc>
          <w:tcPr>
            <w:tcW w:w="2268" w:type="dxa"/>
          </w:tcPr>
          <w:p w:rsidR="00867F2A" w:rsidRPr="00291180" w:rsidRDefault="00867F2A" w:rsidP="00ED33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рабочих мест, увеличение доли субъектов малого и среднего предпринимательства в ВТП района к 2030 году 50%</w:t>
            </w:r>
          </w:p>
        </w:tc>
      </w:tr>
      <w:tr w:rsidR="00867F2A" w:rsidRPr="00291180" w:rsidTr="000D6CA0">
        <w:trPr>
          <w:trHeight w:val="287"/>
        </w:trPr>
        <w:tc>
          <w:tcPr>
            <w:tcW w:w="14742" w:type="dxa"/>
            <w:gridSpan w:val="5"/>
          </w:tcPr>
          <w:p w:rsidR="00867F2A" w:rsidRPr="00291180" w:rsidRDefault="00867F2A" w:rsidP="00425B9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поддержки субъектов малого и среднего предпринимательства</w:t>
            </w: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Default="00867F2A" w:rsidP="00D678E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2174" w:type="dxa"/>
          </w:tcPr>
          <w:p w:rsidR="00867F2A" w:rsidRDefault="00867F2A" w:rsidP="00D6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F2A" w:rsidRDefault="00867F2A" w:rsidP="00D6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7F2A" w:rsidRDefault="00867F2A" w:rsidP="00D6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F2A" w:rsidRPr="00291180" w:rsidRDefault="00867F2A" w:rsidP="00D678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Default="00867F2A" w:rsidP="00C75FF6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Информационное сопровождение мероприятий, проводимых в сфере поддержки и развития малого предпринимательства Алексеевского муниципального района</w:t>
            </w:r>
          </w:p>
        </w:tc>
        <w:tc>
          <w:tcPr>
            <w:tcW w:w="2174" w:type="dxa"/>
          </w:tcPr>
          <w:p w:rsidR="00867F2A" w:rsidRDefault="00867F2A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3402" w:type="dxa"/>
          </w:tcPr>
          <w:p w:rsidR="00867F2A" w:rsidRPr="00533559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355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Региональный представитель «Фонда поддержки предпринимательства Республики Татарстан»</w:t>
            </w:r>
          </w:p>
        </w:tc>
        <w:tc>
          <w:tcPr>
            <w:tcW w:w="2551" w:type="dxa"/>
          </w:tcPr>
          <w:p w:rsidR="00867F2A" w:rsidRDefault="00867F2A" w:rsidP="00D6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F2A" w:rsidRPr="00291180" w:rsidRDefault="00867F2A" w:rsidP="00D678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Default="00867F2A" w:rsidP="00D678E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«круглых» столов, семинаров, конференций с участием субъектов малого предпринимательства, местных товаропроизводителей, органы местного самоуправления</w:t>
            </w:r>
          </w:p>
        </w:tc>
        <w:tc>
          <w:tcPr>
            <w:tcW w:w="2174" w:type="dxa"/>
          </w:tcPr>
          <w:p w:rsidR="00867F2A" w:rsidRDefault="00867F2A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3402" w:type="dxa"/>
          </w:tcPr>
          <w:p w:rsidR="00867F2A" w:rsidRPr="00533559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355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Региональный представитель «Фонда поддержки предпринимательства Республики Татарстан»</w:t>
            </w:r>
          </w:p>
        </w:tc>
        <w:tc>
          <w:tcPr>
            <w:tcW w:w="2551" w:type="dxa"/>
          </w:tcPr>
          <w:p w:rsidR="00867F2A" w:rsidRDefault="00867F2A" w:rsidP="00D6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F2A" w:rsidRPr="00291180" w:rsidRDefault="00867F2A" w:rsidP="00D678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Default="00867F2A" w:rsidP="00D678E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практических семинаров по вопросам малого предпринимательства в связи с изменением законодательства, </w:t>
            </w:r>
          </w:p>
        </w:tc>
        <w:tc>
          <w:tcPr>
            <w:tcW w:w="2174" w:type="dxa"/>
          </w:tcPr>
          <w:p w:rsidR="00867F2A" w:rsidRDefault="00867F2A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3402" w:type="dxa"/>
          </w:tcPr>
          <w:p w:rsidR="00867F2A" w:rsidRPr="00533559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355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Региональный представитель «Фонда поддержки предпринимательства Республики Татарстан»</w:t>
            </w:r>
          </w:p>
        </w:tc>
        <w:tc>
          <w:tcPr>
            <w:tcW w:w="2551" w:type="dxa"/>
          </w:tcPr>
          <w:p w:rsidR="00867F2A" w:rsidRDefault="00867F2A" w:rsidP="00D6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F2A" w:rsidRPr="00291180" w:rsidRDefault="00867F2A" w:rsidP="00D678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Default="00867F2A" w:rsidP="00D678E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предпринимателям методической и практической помощи по вопросам социально-трудовых отношений, охраны труда</w:t>
            </w:r>
          </w:p>
        </w:tc>
        <w:tc>
          <w:tcPr>
            <w:tcW w:w="2174" w:type="dxa"/>
          </w:tcPr>
          <w:p w:rsidR="00867F2A" w:rsidRDefault="00867F2A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3402" w:type="dxa"/>
          </w:tcPr>
          <w:p w:rsidR="00867F2A" w:rsidRPr="00533559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355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Региональный представитель «Фонда поддержки предпринимательства Республики Татарстан», ГКУ «Центр занятости населения Алексеевского муниципального района»</w:t>
            </w:r>
          </w:p>
        </w:tc>
        <w:tc>
          <w:tcPr>
            <w:tcW w:w="2551" w:type="dxa"/>
          </w:tcPr>
          <w:p w:rsidR="00867F2A" w:rsidRDefault="00867F2A" w:rsidP="00D6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F2A" w:rsidRPr="00291180" w:rsidRDefault="00867F2A" w:rsidP="00D678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Default="00867F2A" w:rsidP="00D678E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поддержке начинающих предпринимателей - гранты начинающим предпринимателям на создание собственного бизнеса</w:t>
            </w:r>
          </w:p>
        </w:tc>
        <w:tc>
          <w:tcPr>
            <w:tcW w:w="2174" w:type="dxa"/>
          </w:tcPr>
          <w:p w:rsidR="00867F2A" w:rsidRDefault="00867F2A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3402" w:type="dxa"/>
          </w:tcPr>
          <w:p w:rsidR="00867F2A" w:rsidRPr="00533559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355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Региональный представитель «Фонда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Республики Татарстан», Управление сельского хозяйства и продовольствия Алексеевского муниципального района, ГКУ «Центр занятости населения Алексеевского муниципального района»</w:t>
            </w:r>
          </w:p>
        </w:tc>
        <w:tc>
          <w:tcPr>
            <w:tcW w:w="2551" w:type="dxa"/>
          </w:tcPr>
          <w:p w:rsidR="00867F2A" w:rsidRDefault="00867F2A" w:rsidP="00D6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F2A" w:rsidRPr="00291180" w:rsidRDefault="00867F2A" w:rsidP="00D678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Default="00867F2A" w:rsidP="00D678E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Проведение информационно - разъяснительной работы с населением через средства массовой информации, информационный портал о добровольной регистрации граждан в качестве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2174" w:type="dxa"/>
          </w:tcPr>
          <w:p w:rsidR="00867F2A" w:rsidRDefault="00867F2A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2019-2028 годы</w:t>
            </w:r>
          </w:p>
        </w:tc>
        <w:tc>
          <w:tcPr>
            <w:tcW w:w="3402" w:type="dxa"/>
          </w:tcPr>
          <w:p w:rsidR="00867F2A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355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Региональный представитель «Фонда поддержки предпринимательства Республики Татарстан», Газета «Заря»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551" w:type="dxa"/>
          </w:tcPr>
          <w:p w:rsidR="00867F2A" w:rsidRDefault="00867F2A" w:rsidP="00D6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F2A" w:rsidRPr="00291180" w:rsidRDefault="00867F2A" w:rsidP="00D678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Default="00867F2A" w:rsidP="00D678E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Подведение инженерной инфраструктуры к объектам субъектов малого и среднего предпринимательства</w:t>
            </w:r>
          </w:p>
        </w:tc>
        <w:tc>
          <w:tcPr>
            <w:tcW w:w="2174" w:type="dxa"/>
          </w:tcPr>
          <w:p w:rsidR="00867F2A" w:rsidRDefault="00867F2A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3402" w:type="dxa"/>
          </w:tcPr>
          <w:p w:rsidR="00867F2A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355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Региональный представитель «Фонда поддержки предпринимательства Республики Татарстан», Подрядные организации</w:t>
            </w:r>
          </w:p>
        </w:tc>
        <w:tc>
          <w:tcPr>
            <w:tcW w:w="2551" w:type="dxa"/>
          </w:tcPr>
          <w:p w:rsidR="00867F2A" w:rsidRDefault="00867F2A" w:rsidP="00D6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F2A" w:rsidRPr="0029199D" w:rsidRDefault="00867F2A" w:rsidP="00D678EF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99D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и местного бюджета</w:t>
            </w: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Default="00867F2A" w:rsidP="008F6A59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Стимулирование и привлечение субъектов малого предпринимательства к выполнению муниципального заказа и  к осуществлению торгово-закупочной деятельности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Агрегаторе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«Биржевая площадка»</w:t>
            </w:r>
          </w:p>
        </w:tc>
        <w:tc>
          <w:tcPr>
            <w:tcW w:w="2174" w:type="dxa"/>
          </w:tcPr>
          <w:p w:rsidR="00867F2A" w:rsidRDefault="00867F2A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3402" w:type="dxa"/>
          </w:tcPr>
          <w:p w:rsidR="00867F2A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355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Региональный представитель «Фонда поддержки предпринимательства Республики Татарстан», МКУ «Аукционов и конкурсов» Алексеевского муниципального района</w:t>
            </w:r>
          </w:p>
        </w:tc>
        <w:tc>
          <w:tcPr>
            <w:tcW w:w="2551" w:type="dxa"/>
          </w:tcPr>
          <w:p w:rsidR="00867F2A" w:rsidRDefault="00867F2A" w:rsidP="008F6A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F2A" w:rsidRPr="00291180" w:rsidRDefault="00867F2A" w:rsidP="00D678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Default="00867F2A" w:rsidP="008F6A59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Информационно - консультационная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поддержка социального предпринимательства Алексеевского муниципального района и привлечение  их к участию в выставках, ярмарках, конкурсах</w:t>
            </w:r>
          </w:p>
        </w:tc>
        <w:tc>
          <w:tcPr>
            <w:tcW w:w="2174" w:type="dxa"/>
          </w:tcPr>
          <w:p w:rsidR="00867F2A" w:rsidRDefault="00867F2A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2019-2030 годы</w:t>
            </w:r>
          </w:p>
        </w:tc>
        <w:tc>
          <w:tcPr>
            <w:tcW w:w="3402" w:type="dxa"/>
          </w:tcPr>
          <w:p w:rsidR="00867F2A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355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r w:rsidRPr="0053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Региональный представитель «Фонда поддержки предпринимательства Республики Татарстан»</w:t>
            </w:r>
          </w:p>
        </w:tc>
        <w:tc>
          <w:tcPr>
            <w:tcW w:w="2551" w:type="dxa"/>
          </w:tcPr>
          <w:p w:rsidR="00867F2A" w:rsidRDefault="00867F2A" w:rsidP="008F6A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F2A" w:rsidRPr="00291180" w:rsidRDefault="00867F2A" w:rsidP="00D678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Default="00867F2A" w:rsidP="00D6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Проведение инвентаризации государственного и муниципального имущества, с целью выявления неиспользуемого имущества для пополнения налогооблагаемой базы</w:t>
            </w:r>
          </w:p>
        </w:tc>
        <w:tc>
          <w:tcPr>
            <w:tcW w:w="2174" w:type="dxa"/>
          </w:tcPr>
          <w:p w:rsidR="00867F2A" w:rsidRDefault="00867F2A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3402" w:type="dxa"/>
          </w:tcPr>
          <w:p w:rsidR="00867F2A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Палата имущественных и земельных отношений Алексеевского муниципального района</w:t>
            </w:r>
          </w:p>
          <w:p w:rsidR="00867F2A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7F2A" w:rsidRDefault="00867F2A" w:rsidP="00D6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F2A" w:rsidRPr="00291180" w:rsidRDefault="00867F2A" w:rsidP="00D678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Default="00867F2A" w:rsidP="00D678E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земельных участков для привлечения хозяйствующих субъектов с целью улучшения экономической инфраструктуры Алексеевского муниципального района.</w:t>
            </w:r>
          </w:p>
        </w:tc>
        <w:tc>
          <w:tcPr>
            <w:tcW w:w="2174" w:type="dxa"/>
          </w:tcPr>
          <w:p w:rsidR="00867F2A" w:rsidRDefault="00867F2A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3402" w:type="dxa"/>
          </w:tcPr>
          <w:p w:rsidR="00867F2A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Палата имущественных и земельных отношений Алексеевского муниципального района</w:t>
            </w:r>
          </w:p>
          <w:p w:rsidR="00867F2A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7F2A" w:rsidRDefault="00867F2A" w:rsidP="00D6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F2A" w:rsidRPr="00291180" w:rsidRDefault="00867F2A" w:rsidP="00D678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67F2A" w:rsidRPr="00291180" w:rsidTr="000D6CA0">
        <w:trPr>
          <w:trHeight w:val="337"/>
        </w:trPr>
        <w:tc>
          <w:tcPr>
            <w:tcW w:w="14742" w:type="dxa"/>
            <w:gridSpan w:val="5"/>
          </w:tcPr>
          <w:p w:rsidR="00867F2A" w:rsidRPr="009205DF" w:rsidRDefault="00867F2A" w:rsidP="009205D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D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отрасли строительства и ЖКХ</w:t>
            </w: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Pr="00C7259F" w:rsidRDefault="00867F2A" w:rsidP="000077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F">
              <w:rPr>
                <w:rFonts w:ascii="Times New Roman" w:hAnsi="Times New Roman" w:cs="Times New Roman"/>
                <w:sz w:val="24"/>
                <w:szCs w:val="24"/>
              </w:rPr>
              <w:t xml:space="preserve">1.Стратегия накопления человеческого капитала: </w:t>
            </w:r>
          </w:p>
        </w:tc>
        <w:tc>
          <w:tcPr>
            <w:tcW w:w="2174" w:type="dxa"/>
          </w:tcPr>
          <w:p w:rsidR="00867F2A" w:rsidRPr="00C7259F" w:rsidRDefault="00867F2A" w:rsidP="00F6754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867F2A" w:rsidRPr="00C7259F" w:rsidRDefault="00867F2A" w:rsidP="00F6754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867F2A" w:rsidRPr="00C7259F" w:rsidRDefault="00867F2A" w:rsidP="00F6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F2A" w:rsidRPr="00C7259F" w:rsidRDefault="005A1641" w:rsidP="00F6754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7F2A" w:rsidRPr="00291180" w:rsidTr="000D6CA0">
        <w:trPr>
          <w:trHeight w:val="703"/>
        </w:trPr>
        <w:tc>
          <w:tcPr>
            <w:tcW w:w="4347" w:type="dxa"/>
          </w:tcPr>
          <w:p w:rsidR="00867F2A" w:rsidRPr="009205DF" w:rsidRDefault="00867F2A" w:rsidP="009205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05DF">
              <w:rPr>
                <w:rFonts w:ascii="Times New Roman" w:hAnsi="Times New Roman" w:cs="Times New Roman"/>
                <w:sz w:val="24"/>
                <w:szCs w:val="24"/>
              </w:rPr>
              <w:t>1.1.Динамика населения: высокая рождаемость и устойчивый миграционный приток населения</w:t>
            </w:r>
          </w:p>
        </w:tc>
        <w:tc>
          <w:tcPr>
            <w:tcW w:w="2174" w:type="dxa"/>
          </w:tcPr>
          <w:p w:rsidR="00867F2A" w:rsidRPr="009205DF" w:rsidRDefault="00867F2A" w:rsidP="009205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05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867F2A" w:rsidRPr="00C7259F" w:rsidRDefault="00867F2A" w:rsidP="00F675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867F2A" w:rsidRPr="00C7259F" w:rsidRDefault="00867F2A" w:rsidP="00F6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F2A" w:rsidRPr="00C7259F" w:rsidRDefault="00867F2A" w:rsidP="00F675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7F2A" w:rsidRPr="00291180" w:rsidTr="000D6CA0">
        <w:trPr>
          <w:trHeight w:val="858"/>
        </w:trPr>
        <w:tc>
          <w:tcPr>
            <w:tcW w:w="4347" w:type="dxa"/>
          </w:tcPr>
          <w:p w:rsidR="00867F2A" w:rsidRPr="009205DF" w:rsidRDefault="00867F2A" w:rsidP="009205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05DF">
              <w:rPr>
                <w:rFonts w:ascii="Times New Roman" w:hAnsi="Times New Roman" w:cs="Times New Roman"/>
                <w:sz w:val="24"/>
                <w:szCs w:val="24"/>
              </w:rPr>
              <w:t>1.1.1.Программа «Содействие повышению рождаемости в Республике Татарстан»</w:t>
            </w:r>
          </w:p>
        </w:tc>
        <w:tc>
          <w:tcPr>
            <w:tcW w:w="2174" w:type="dxa"/>
          </w:tcPr>
          <w:p w:rsidR="00867F2A" w:rsidRPr="009205DF" w:rsidRDefault="00867F2A" w:rsidP="009205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05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867F2A" w:rsidRPr="00C7259F" w:rsidRDefault="00867F2A" w:rsidP="00F675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867F2A" w:rsidRPr="00C7259F" w:rsidRDefault="00867F2A" w:rsidP="00F6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F2A" w:rsidRPr="00C7259F" w:rsidRDefault="00867F2A" w:rsidP="00F675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7F2A" w:rsidRPr="00291180" w:rsidTr="000D6CA0">
        <w:trPr>
          <w:trHeight w:val="872"/>
        </w:trPr>
        <w:tc>
          <w:tcPr>
            <w:tcW w:w="4347" w:type="dxa"/>
          </w:tcPr>
          <w:p w:rsidR="00867F2A" w:rsidRPr="009205DF" w:rsidRDefault="00867F2A" w:rsidP="009205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05DF">
              <w:rPr>
                <w:rFonts w:ascii="Times New Roman" w:hAnsi="Times New Roman" w:cs="Times New Roman"/>
                <w:sz w:val="24"/>
                <w:szCs w:val="24"/>
              </w:rPr>
              <w:t>1.1.1.1. Эффективное распределение мер по ключевым стадиям жизненного цикла семей, в том числе:</w:t>
            </w:r>
          </w:p>
        </w:tc>
        <w:tc>
          <w:tcPr>
            <w:tcW w:w="2174" w:type="dxa"/>
          </w:tcPr>
          <w:p w:rsidR="00867F2A" w:rsidRPr="009205DF" w:rsidRDefault="00867F2A" w:rsidP="009205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F2A" w:rsidRPr="00C7259F" w:rsidRDefault="00867F2A" w:rsidP="00F675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867F2A" w:rsidRPr="00C7259F" w:rsidRDefault="00867F2A" w:rsidP="00F6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F2A" w:rsidRPr="00C7259F" w:rsidRDefault="00867F2A" w:rsidP="00F675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Pr="00C7259F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F">
              <w:rPr>
                <w:rFonts w:ascii="Times New Roman" w:hAnsi="Times New Roman" w:cs="Times New Roman"/>
                <w:sz w:val="24"/>
                <w:szCs w:val="24"/>
              </w:rPr>
              <w:t>реализация мер по поддержке семей, нуждающихся в улучшении жилищных условий</w:t>
            </w:r>
          </w:p>
        </w:tc>
        <w:tc>
          <w:tcPr>
            <w:tcW w:w="2174" w:type="dxa"/>
          </w:tcPr>
          <w:p w:rsidR="00867F2A" w:rsidRPr="00C7259F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F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3402" w:type="dxa"/>
          </w:tcPr>
          <w:p w:rsidR="00867F2A" w:rsidRPr="00C7259F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F">
              <w:rPr>
                <w:rFonts w:ascii="Times New Roman" w:hAnsi="Times New Roman" w:cs="Times New Roman"/>
                <w:sz w:val="24"/>
                <w:szCs w:val="24"/>
              </w:rPr>
              <w:t>Отдел инфраструктурного развития Исполнительного комитета Алексеевского муниципального района</w:t>
            </w:r>
          </w:p>
        </w:tc>
        <w:tc>
          <w:tcPr>
            <w:tcW w:w="2551" w:type="dxa"/>
          </w:tcPr>
          <w:p w:rsidR="00867F2A" w:rsidRPr="00C7259F" w:rsidRDefault="00867F2A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F">
              <w:rPr>
                <w:rFonts w:ascii="Times New Roman" w:hAnsi="Times New Roman" w:cs="Times New Roman"/>
                <w:sz w:val="24"/>
                <w:szCs w:val="24"/>
              </w:rPr>
              <w:t>Рост обеспеченности общей площадью жилья в расчете на одного жителя до 32,6 кв. метра к 2030 году</w:t>
            </w:r>
          </w:p>
        </w:tc>
        <w:tc>
          <w:tcPr>
            <w:tcW w:w="2268" w:type="dxa"/>
          </w:tcPr>
          <w:p w:rsidR="00867F2A" w:rsidRPr="00C7259F" w:rsidRDefault="00867F2A" w:rsidP="00C725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F">
              <w:rPr>
                <w:rFonts w:ascii="Times New Roman" w:hAnsi="Times New Roman" w:cs="Times New Roman"/>
                <w:sz w:val="24"/>
                <w:szCs w:val="24"/>
              </w:rPr>
              <w:t>Целевая «Развитие жилищного строительства в Алексеевском районе Республики Татарстан в 2019-2030 годах»</w:t>
            </w: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Pr="00C7259F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жилья по программе социальная ипотека, индивидуальное жилищное строительство в населенных пунктах Алексеевского муниципального района </w:t>
            </w:r>
          </w:p>
        </w:tc>
        <w:tc>
          <w:tcPr>
            <w:tcW w:w="2174" w:type="dxa"/>
          </w:tcPr>
          <w:p w:rsidR="00867F2A" w:rsidRPr="00C7259F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F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3402" w:type="dxa"/>
          </w:tcPr>
          <w:p w:rsidR="00867F2A" w:rsidRPr="00C7259F" w:rsidRDefault="00867F2A" w:rsidP="00ED33E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259F">
              <w:rPr>
                <w:rFonts w:ascii="Times New Roman" w:hAnsi="Times New Roman" w:cs="Times New Roman"/>
                <w:sz w:val="24"/>
                <w:szCs w:val="24"/>
              </w:rPr>
              <w:t>Отдел инфраструктурного развития Исполнительного комитета Алексеевского муниципального района,</w:t>
            </w:r>
          </w:p>
          <w:p w:rsidR="00867F2A" w:rsidRPr="00C7259F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59F">
              <w:rPr>
                <w:rFonts w:ascii="Times New Roman" w:hAnsi="Times New Roman" w:cs="Times New Roman"/>
                <w:sz w:val="24"/>
                <w:szCs w:val="24"/>
              </w:rPr>
              <w:t>Исполнительные комитеты сельских поселений</w:t>
            </w:r>
          </w:p>
        </w:tc>
        <w:tc>
          <w:tcPr>
            <w:tcW w:w="2551" w:type="dxa"/>
          </w:tcPr>
          <w:p w:rsidR="00867F2A" w:rsidRPr="00C7259F" w:rsidRDefault="00867F2A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F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 проживающих на территории Алексеевского муниципального района</w:t>
            </w:r>
          </w:p>
        </w:tc>
        <w:tc>
          <w:tcPr>
            <w:tcW w:w="2268" w:type="dxa"/>
          </w:tcPr>
          <w:p w:rsidR="00867F2A" w:rsidRPr="00C7259F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F">
              <w:rPr>
                <w:rFonts w:ascii="Times New Roman" w:hAnsi="Times New Roman" w:cs="Times New Roman"/>
                <w:sz w:val="24"/>
                <w:szCs w:val="24"/>
              </w:rPr>
              <w:t>Программа жилищного строительства в Алексеевском районе</w:t>
            </w: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Pr="008337FE" w:rsidRDefault="00867F2A" w:rsidP="000077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 xml:space="preserve">2. Концепция пространственного развития: </w:t>
            </w:r>
          </w:p>
        </w:tc>
        <w:tc>
          <w:tcPr>
            <w:tcW w:w="2174" w:type="dxa"/>
          </w:tcPr>
          <w:p w:rsidR="00867F2A" w:rsidRPr="008337FE" w:rsidRDefault="00867F2A" w:rsidP="00F675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867F2A" w:rsidRPr="008337FE" w:rsidRDefault="00867F2A" w:rsidP="00F675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867F2A" w:rsidRPr="008337FE" w:rsidRDefault="00867F2A" w:rsidP="00F6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F2A" w:rsidRPr="008337FE" w:rsidRDefault="00867F2A" w:rsidP="00F675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Pr="008337FE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2.1. Концентрация ресурсов и усилий в зонах активного развития агломераций, в зонах активного развития малых городов и сельских территорий, в зонах трансграничного сотрудничества. Разработка и реализация программ в зонах активности</w:t>
            </w:r>
          </w:p>
        </w:tc>
        <w:tc>
          <w:tcPr>
            <w:tcW w:w="2174" w:type="dxa"/>
          </w:tcPr>
          <w:p w:rsidR="00867F2A" w:rsidRPr="008337FE" w:rsidRDefault="00867F2A" w:rsidP="00F675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867F2A" w:rsidRPr="008337FE" w:rsidRDefault="00867F2A" w:rsidP="00F6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7F2A" w:rsidRPr="008337FE" w:rsidRDefault="00867F2A" w:rsidP="00F6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F2A" w:rsidRPr="008337FE" w:rsidRDefault="00867F2A" w:rsidP="00F675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67F2A" w:rsidRPr="008337FE" w:rsidRDefault="00867F2A" w:rsidP="00F675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7F2A" w:rsidRPr="00291180" w:rsidTr="000D6CA0">
        <w:trPr>
          <w:trHeight w:val="382"/>
        </w:trPr>
        <w:tc>
          <w:tcPr>
            <w:tcW w:w="4347" w:type="dxa"/>
          </w:tcPr>
          <w:p w:rsidR="00867F2A" w:rsidRPr="00922C8C" w:rsidRDefault="00867F2A" w:rsidP="00922C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2C8C">
              <w:rPr>
                <w:rFonts w:ascii="Times New Roman" w:hAnsi="Times New Roman" w:cs="Times New Roman"/>
                <w:sz w:val="24"/>
                <w:szCs w:val="24"/>
              </w:rPr>
              <w:t>2.1.1. Развитие сельских территорий:</w:t>
            </w:r>
          </w:p>
        </w:tc>
        <w:tc>
          <w:tcPr>
            <w:tcW w:w="2174" w:type="dxa"/>
          </w:tcPr>
          <w:p w:rsidR="00867F2A" w:rsidRPr="00276FBA" w:rsidRDefault="00867F2A" w:rsidP="006B38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F2A" w:rsidRPr="008337FE" w:rsidRDefault="00867F2A" w:rsidP="00F675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867F2A" w:rsidRPr="008337FE" w:rsidRDefault="00867F2A" w:rsidP="00F6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F2A" w:rsidRPr="008337FE" w:rsidRDefault="005A1641" w:rsidP="00F675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Pr="00276FBA" w:rsidRDefault="00867F2A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FBA">
              <w:rPr>
                <w:rFonts w:ascii="Times New Roman" w:hAnsi="Times New Roman" w:cs="Times New Roman"/>
                <w:sz w:val="24"/>
                <w:szCs w:val="24"/>
              </w:rPr>
              <w:t>2.1.1.1.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поселений-спутников»</w:t>
            </w:r>
          </w:p>
        </w:tc>
        <w:tc>
          <w:tcPr>
            <w:tcW w:w="2174" w:type="dxa"/>
          </w:tcPr>
          <w:p w:rsidR="00867F2A" w:rsidRPr="00291180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867F2A" w:rsidRPr="00291180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867F2A" w:rsidRPr="00291180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67F2A" w:rsidRPr="00291180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Pr="0000779A" w:rsidRDefault="00867F2A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в том числе реорганизация сельских населенных пунктов вблизи крупных городов в поселения-спутники посредством коренной модернизации их инфраструктуры</w:t>
            </w:r>
          </w:p>
        </w:tc>
        <w:tc>
          <w:tcPr>
            <w:tcW w:w="2174" w:type="dxa"/>
          </w:tcPr>
          <w:p w:rsidR="00867F2A" w:rsidRPr="0000779A" w:rsidRDefault="00867F2A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2016 – 2020 годы</w:t>
            </w:r>
          </w:p>
        </w:tc>
        <w:tc>
          <w:tcPr>
            <w:tcW w:w="3402" w:type="dxa"/>
          </w:tcPr>
          <w:p w:rsidR="00867F2A" w:rsidRPr="0000779A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Алексеевский районный Совет Алексеевского муниципального района РТ</w:t>
            </w:r>
          </w:p>
        </w:tc>
        <w:tc>
          <w:tcPr>
            <w:tcW w:w="2551" w:type="dxa"/>
          </w:tcPr>
          <w:p w:rsidR="00867F2A" w:rsidRPr="0000779A" w:rsidRDefault="00867F2A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в поселениях-спутниках</w:t>
            </w:r>
          </w:p>
        </w:tc>
        <w:tc>
          <w:tcPr>
            <w:tcW w:w="2268" w:type="dxa"/>
          </w:tcPr>
          <w:p w:rsidR="00867F2A" w:rsidRPr="00291180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79A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«Обеспечение качественным жильем и услугами жилищно-коммунального хозяйства населения Республики Татарстан на 2014 – 2020 годы»</w:t>
            </w: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Pr="008337FE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2.1.1.2. Флагманский проект «</w:t>
            </w:r>
            <w:proofErr w:type="spellStart"/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Экозона</w:t>
            </w:r>
            <w:proofErr w:type="spellEnd"/>
            <w:r w:rsidRPr="008337FE">
              <w:rPr>
                <w:rFonts w:ascii="Times New Roman" w:hAnsi="Times New Roman" w:cs="Times New Roman"/>
                <w:sz w:val="24"/>
                <w:szCs w:val="24"/>
              </w:rPr>
              <w:t xml:space="preserve"> «Волжско-Камский поток», в том числе:</w:t>
            </w:r>
          </w:p>
        </w:tc>
        <w:tc>
          <w:tcPr>
            <w:tcW w:w="2174" w:type="dxa"/>
          </w:tcPr>
          <w:p w:rsidR="00867F2A" w:rsidRPr="008337FE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F2A" w:rsidRPr="008337FE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867F2A" w:rsidRPr="008337FE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F2A" w:rsidRPr="008337FE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67F2A" w:rsidRPr="008337FE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Pr="008337FE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сетей водоснабжения в населенных пунктах Алексеевского муниципального района</w:t>
            </w:r>
          </w:p>
        </w:tc>
        <w:tc>
          <w:tcPr>
            <w:tcW w:w="2174" w:type="dxa"/>
          </w:tcPr>
          <w:p w:rsidR="00867F2A" w:rsidRPr="008337FE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3402" w:type="dxa"/>
          </w:tcPr>
          <w:p w:rsidR="00867F2A" w:rsidRPr="008337FE" w:rsidRDefault="00867F2A" w:rsidP="00ED33E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инфраструктурного развития Исполнительного комитета Алексеевского муниципального района, </w:t>
            </w:r>
          </w:p>
          <w:p w:rsidR="00867F2A" w:rsidRPr="008337FE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Исполнительные комитеты сельских поселений</w:t>
            </w:r>
          </w:p>
        </w:tc>
        <w:tc>
          <w:tcPr>
            <w:tcW w:w="2551" w:type="dxa"/>
          </w:tcPr>
          <w:p w:rsidR="00867F2A" w:rsidRPr="008337FE" w:rsidRDefault="00867F2A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питьевой воды</w:t>
            </w:r>
          </w:p>
        </w:tc>
        <w:tc>
          <w:tcPr>
            <w:tcW w:w="2268" w:type="dxa"/>
          </w:tcPr>
          <w:p w:rsidR="00867F2A" w:rsidRPr="008337FE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схемы водоснабжения и водоотведения сельских поселений Алексеевского муниципального района </w:t>
            </w:r>
          </w:p>
        </w:tc>
      </w:tr>
      <w:tr w:rsidR="00867F2A" w:rsidRPr="00291180" w:rsidTr="000D6CA0">
        <w:trPr>
          <w:trHeight w:val="266"/>
        </w:trPr>
        <w:tc>
          <w:tcPr>
            <w:tcW w:w="4347" w:type="dxa"/>
          </w:tcPr>
          <w:p w:rsidR="00867F2A" w:rsidRPr="008337FE" w:rsidRDefault="00ED33E2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1180">
              <w:rPr>
                <w:highlight w:val="yellow"/>
              </w:rPr>
              <w:br w:type="page"/>
            </w:r>
            <w:r w:rsidR="00867F2A" w:rsidRPr="008337F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очистных сооружений в </w:t>
            </w:r>
            <w:proofErr w:type="spellStart"/>
            <w:r w:rsidR="00867F2A" w:rsidRPr="008337FE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="00867F2A" w:rsidRPr="008337FE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Алексеевское </w:t>
            </w:r>
          </w:p>
        </w:tc>
        <w:tc>
          <w:tcPr>
            <w:tcW w:w="2174" w:type="dxa"/>
          </w:tcPr>
          <w:p w:rsidR="00867F2A" w:rsidRPr="008337FE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2017 – 2020 годы</w:t>
            </w:r>
          </w:p>
        </w:tc>
        <w:tc>
          <w:tcPr>
            <w:tcW w:w="3402" w:type="dxa"/>
          </w:tcPr>
          <w:p w:rsidR="00867F2A" w:rsidRPr="008337FE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Отдел инфраструктурного развития Исполнительного комитета Алексеевского муниципального района</w:t>
            </w:r>
          </w:p>
        </w:tc>
        <w:tc>
          <w:tcPr>
            <w:tcW w:w="2551" w:type="dxa"/>
          </w:tcPr>
          <w:p w:rsidR="00867F2A" w:rsidRPr="008337FE" w:rsidRDefault="00867F2A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Объем очистки канализационных стоков 1200 куб.</w:t>
            </w:r>
            <w:r w:rsidR="0014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м. в сутки</w:t>
            </w:r>
          </w:p>
        </w:tc>
        <w:tc>
          <w:tcPr>
            <w:tcW w:w="2268" w:type="dxa"/>
          </w:tcPr>
          <w:p w:rsidR="00867F2A" w:rsidRPr="008337FE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Схема водоснабжения и водоотведения Алексеевского городского поселения на 2015-2030 годы</w:t>
            </w: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Pr="008337FE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многоквартирных домов в Алексеевском муниципальном районе</w:t>
            </w:r>
          </w:p>
        </w:tc>
        <w:tc>
          <w:tcPr>
            <w:tcW w:w="2174" w:type="dxa"/>
          </w:tcPr>
          <w:p w:rsidR="00867F2A" w:rsidRPr="008337FE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3402" w:type="dxa"/>
          </w:tcPr>
          <w:p w:rsidR="00867F2A" w:rsidRPr="008337FE" w:rsidRDefault="00867F2A" w:rsidP="00ED33E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Отдел инфраструктурного развития Исполнительного комитета Алексеевского муниципального района,</w:t>
            </w:r>
          </w:p>
          <w:p w:rsidR="00867F2A" w:rsidRPr="008337FE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УК «Алексеевского района», ТСЖ</w:t>
            </w:r>
          </w:p>
        </w:tc>
        <w:tc>
          <w:tcPr>
            <w:tcW w:w="2551" w:type="dxa"/>
          </w:tcPr>
          <w:p w:rsidR="00867F2A" w:rsidRPr="008337FE" w:rsidRDefault="00867F2A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Сокращение «</w:t>
            </w:r>
            <w:proofErr w:type="spellStart"/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недоремонта</w:t>
            </w:r>
            <w:proofErr w:type="spellEnd"/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» жилого фонда до 20%</w:t>
            </w:r>
          </w:p>
        </w:tc>
        <w:tc>
          <w:tcPr>
            <w:tcW w:w="2268" w:type="dxa"/>
          </w:tcPr>
          <w:p w:rsidR="00867F2A" w:rsidRPr="008337FE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Программа капитального ремонта МКД до 2043 года</w:t>
            </w: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Pr="006E1161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перевод улично-дорожной сети с грунтового покрытия в твердый на территории Алексеевского муниципального района</w:t>
            </w:r>
          </w:p>
        </w:tc>
        <w:tc>
          <w:tcPr>
            <w:tcW w:w="2174" w:type="dxa"/>
          </w:tcPr>
          <w:p w:rsidR="00867F2A" w:rsidRPr="006E1161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3402" w:type="dxa"/>
          </w:tcPr>
          <w:p w:rsidR="00867F2A" w:rsidRPr="006E1161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Исполнительные комитеты сельских поселений</w:t>
            </w:r>
          </w:p>
        </w:tc>
        <w:tc>
          <w:tcPr>
            <w:tcW w:w="2551" w:type="dxa"/>
          </w:tcPr>
          <w:p w:rsidR="00867F2A" w:rsidRPr="006E1161" w:rsidRDefault="00867F2A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Сокращение протяженности дорог не отвечающих нормативным требованиям до 35%</w:t>
            </w:r>
          </w:p>
        </w:tc>
        <w:tc>
          <w:tcPr>
            <w:tcW w:w="2268" w:type="dxa"/>
          </w:tcPr>
          <w:p w:rsidR="00867F2A" w:rsidRPr="006E1161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Программа строительства и капитального ремонта дорог</w:t>
            </w: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Pr="006E1161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развитие «зеленых стандартов» (разработка и популяризация типовых проектов пассивных домов, развитие устойчивых загородных поселений); поддержка «зеленых производств» с применением наилучших доступных технологий; обустройство прибрежных территорий водных объектов в границах муниципальных образований в рамках </w:t>
            </w:r>
            <w:r w:rsidRPr="006E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флагманского проекта «Волго-Камский поток» путем разработки и реализации градостроительной и проектной документации, проектов </w:t>
            </w:r>
            <w:proofErr w:type="spellStart"/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берегоукрепления</w:t>
            </w:r>
            <w:proofErr w:type="spellEnd"/>
            <w:r w:rsidRPr="006E1161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174" w:type="dxa"/>
          </w:tcPr>
          <w:p w:rsidR="00867F2A" w:rsidRPr="006E1161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 2030 годы</w:t>
            </w:r>
          </w:p>
        </w:tc>
        <w:tc>
          <w:tcPr>
            <w:tcW w:w="3402" w:type="dxa"/>
          </w:tcPr>
          <w:p w:rsidR="00867F2A" w:rsidRPr="006E1161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Отдел инфраструктурного развития Исполнительного комитета Алексеевского муниципального района</w:t>
            </w:r>
          </w:p>
        </w:tc>
        <w:tc>
          <w:tcPr>
            <w:tcW w:w="2551" w:type="dxa"/>
          </w:tcPr>
          <w:p w:rsidR="00867F2A" w:rsidRPr="006E1161" w:rsidRDefault="00867F2A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 xml:space="preserve">Регенерация существующих поселений в приречных территориях, возрождение неперспективных деревень с помощью развития системы Экожилья, рост </w:t>
            </w:r>
            <w:r w:rsidRPr="006E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обеспеченности обустроенными прибрежными территориями</w:t>
            </w:r>
          </w:p>
        </w:tc>
        <w:tc>
          <w:tcPr>
            <w:tcW w:w="2268" w:type="dxa"/>
          </w:tcPr>
          <w:p w:rsidR="00867F2A" w:rsidRPr="00291180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жилищного строительства в Алексеевском районе</w:t>
            </w: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Pr="006E1161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уличного освещения в населенных пунктах Алексеевского муниципального района</w:t>
            </w:r>
          </w:p>
        </w:tc>
        <w:tc>
          <w:tcPr>
            <w:tcW w:w="2174" w:type="dxa"/>
          </w:tcPr>
          <w:p w:rsidR="00867F2A" w:rsidRPr="006E1161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2018 – 2030 годы</w:t>
            </w:r>
          </w:p>
        </w:tc>
        <w:tc>
          <w:tcPr>
            <w:tcW w:w="3402" w:type="dxa"/>
          </w:tcPr>
          <w:p w:rsidR="00867F2A" w:rsidRPr="006E1161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Исполнительные комитеты сельских поселений</w:t>
            </w:r>
          </w:p>
        </w:tc>
        <w:tc>
          <w:tcPr>
            <w:tcW w:w="2551" w:type="dxa"/>
          </w:tcPr>
          <w:p w:rsidR="00867F2A" w:rsidRPr="006E1161" w:rsidRDefault="00867F2A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100% освещенность улично-дорожной сети</w:t>
            </w:r>
          </w:p>
        </w:tc>
        <w:tc>
          <w:tcPr>
            <w:tcW w:w="2268" w:type="dxa"/>
          </w:tcPr>
          <w:p w:rsidR="00867F2A" w:rsidRPr="006E1161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Программа восстановления уличного освещения Алексеевского муниципального района</w:t>
            </w: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Pr="006E1161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создание парков и скверов в населенных пунктах Алексеевского муниципального района</w:t>
            </w:r>
          </w:p>
        </w:tc>
        <w:tc>
          <w:tcPr>
            <w:tcW w:w="2174" w:type="dxa"/>
          </w:tcPr>
          <w:p w:rsidR="00867F2A" w:rsidRPr="006E1161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2018 – 2030 годы</w:t>
            </w:r>
          </w:p>
        </w:tc>
        <w:tc>
          <w:tcPr>
            <w:tcW w:w="3402" w:type="dxa"/>
          </w:tcPr>
          <w:p w:rsidR="00867F2A" w:rsidRPr="006E1161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Исполнительные комитеты сельских поселений</w:t>
            </w:r>
          </w:p>
        </w:tc>
        <w:tc>
          <w:tcPr>
            <w:tcW w:w="2551" w:type="dxa"/>
          </w:tcPr>
          <w:p w:rsidR="00867F2A" w:rsidRPr="006E1161" w:rsidRDefault="00867F2A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Создание экологически чистой среды за счет увеличения площади зеленых насаждений на территории Алексеевского муниципального района</w:t>
            </w:r>
          </w:p>
        </w:tc>
        <w:tc>
          <w:tcPr>
            <w:tcW w:w="2268" w:type="dxa"/>
          </w:tcPr>
          <w:p w:rsidR="00867F2A" w:rsidRPr="006E1161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Программа создания парков и скверов в Алексеевском муниципальной районе</w:t>
            </w: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Pr="006E1161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 </w:t>
            </w:r>
            <w:proofErr w:type="spellStart"/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6E1161">
              <w:rPr>
                <w:rFonts w:ascii="Times New Roman" w:hAnsi="Times New Roman" w:cs="Times New Roman"/>
                <w:sz w:val="24"/>
                <w:szCs w:val="24"/>
              </w:rPr>
              <w:t xml:space="preserve"> зон в Алексеевском муниципальном районе</w:t>
            </w:r>
          </w:p>
        </w:tc>
        <w:tc>
          <w:tcPr>
            <w:tcW w:w="2174" w:type="dxa"/>
          </w:tcPr>
          <w:p w:rsidR="00867F2A" w:rsidRPr="006E1161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2019 – 2022 годы</w:t>
            </w:r>
          </w:p>
        </w:tc>
        <w:tc>
          <w:tcPr>
            <w:tcW w:w="3402" w:type="dxa"/>
          </w:tcPr>
          <w:p w:rsidR="00867F2A" w:rsidRPr="006E1161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Исполнительные комитеты сельских поселений</w:t>
            </w:r>
          </w:p>
        </w:tc>
        <w:tc>
          <w:tcPr>
            <w:tcW w:w="2551" w:type="dxa"/>
          </w:tcPr>
          <w:p w:rsidR="00867F2A" w:rsidRPr="006E1161" w:rsidRDefault="00867F2A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Увеличение площади озеленения, благоустройства в населенных пунктах Алексеевского муниципального района</w:t>
            </w:r>
          </w:p>
        </w:tc>
        <w:tc>
          <w:tcPr>
            <w:tcW w:w="2268" w:type="dxa"/>
          </w:tcPr>
          <w:p w:rsidR="00867F2A" w:rsidRPr="006E1161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благоустройства территорий </w:t>
            </w:r>
            <w:proofErr w:type="spellStart"/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6E1161">
              <w:rPr>
                <w:rFonts w:ascii="Times New Roman" w:hAnsi="Times New Roman" w:cs="Times New Roman"/>
                <w:sz w:val="24"/>
                <w:szCs w:val="24"/>
              </w:rPr>
              <w:t xml:space="preserve"> зон в Алексеевском муниципальном районе</w:t>
            </w: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Pr="006E1161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гидротехнических сооружений на территории Алексеевского муниципального района</w:t>
            </w:r>
          </w:p>
        </w:tc>
        <w:tc>
          <w:tcPr>
            <w:tcW w:w="2174" w:type="dxa"/>
          </w:tcPr>
          <w:p w:rsidR="00867F2A" w:rsidRPr="006E1161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2018 – 2030 годы</w:t>
            </w:r>
          </w:p>
        </w:tc>
        <w:tc>
          <w:tcPr>
            <w:tcW w:w="3402" w:type="dxa"/>
          </w:tcPr>
          <w:p w:rsidR="00867F2A" w:rsidRPr="006E1161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Исполнительные комитеты сельских поселений</w:t>
            </w:r>
          </w:p>
        </w:tc>
        <w:tc>
          <w:tcPr>
            <w:tcW w:w="2551" w:type="dxa"/>
          </w:tcPr>
          <w:p w:rsidR="00867F2A" w:rsidRPr="006E1161" w:rsidRDefault="00867F2A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Безопасный проход паводковых вод, повышение противопожарной безопасности населенных пунктов Алексеевского муниципального </w:t>
            </w:r>
            <w:r w:rsidRPr="006E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8" w:type="dxa"/>
          </w:tcPr>
          <w:p w:rsidR="00867F2A" w:rsidRPr="006E1161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капитального ремонта гидротехнических сооружений на территории Алексеевского муниципального </w:t>
            </w:r>
            <w:r w:rsidRPr="006E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Pr="006E1161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очистка и спрямление русел рек на территории Алексеевского муниципального района</w:t>
            </w:r>
          </w:p>
        </w:tc>
        <w:tc>
          <w:tcPr>
            <w:tcW w:w="2174" w:type="dxa"/>
          </w:tcPr>
          <w:p w:rsidR="00867F2A" w:rsidRPr="006E1161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3402" w:type="dxa"/>
          </w:tcPr>
          <w:p w:rsidR="00867F2A" w:rsidRPr="006E1161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Исполнительные комитеты сельских поселений</w:t>
            </w:r>
          </w:p>
        </w:tc>
        <w:tc>
          <w:tcPr>
            <w:tcW w:w="2551" w:type="dxa"/>
          </w:tcPr>
          <w:p w:rsidR="00867F2A" w:rsidRPr="006E1161" w:rsidRDefault="00867F2A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Безопасный проход паводковых вод, повышение ликвидации подтопления жилого фонда</w:t>
            </w:r>
          </w:p>
        </w:tc>
        <w:tc>
          <w:tcPr>
            <w:tcW w:w="2268" w:type="dxa"/>
          </w:tcPr>
          <w:p w:rsidR="00867F2A" w:rsidRPr="006E1161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Программа по очистке и спрямлению русел рек</w:t>
            </w: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Pr="006E1161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 xml:space="preserve">2.2. Реализация институциональных мер в сфере пространственного развития </w:t>
            </w:r>
          </w:p>
        </w:tc>
        <w:tc>
          <w:tcPr>
            <w:tcW w:w="2174" w:type="dxa"/>
          </w:tcPr>
          <w:p w:rsidR="00867F2A" w:rsidRPr="006E1161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867F2A" w:rsidRPr="006E1161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867F2A" w:rsidRPr="006E1161" w:rsidRDefault="00867F2A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867F2A" w:rsidRPr="006E1161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Pr="006E1161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 xml:space="preserve">2.2.1. </w:t>
            </w:r>
            <w:proofErr w:type="spellStart"/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Взаимоувязка</w:t>
            </w:r>
            <w:proofErr w:type="spellEnd"/>
            <w:r w:rsidRPr="006E116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и территориального планирования, </w:t>
            </w:r>
          </w:p>
        </w:tc>
        <w:tc>
          <w:tcPr>
            <w:tcW w:w="2174" w:type="dxa"/>
          </w:tcPr>
          <w:p w:rsidR="00867F2A" w:rsidRPr="006E1161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F2A" w:rsidRPr="006E1161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867F2A" w:rsidRPr="006E1161" w:rsidRDefault="00867F2A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867F2A" w:rsidRPr="006E1161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Pr="006E1161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в том числе на основании стратегий муниципальных образований внесение изменений в документы территориального планирования, разработка консолидированных инфраструктурных схем, в составе которых разрабатываются транспортный и инженерный каркасы, рассматривается размещение объектов социального, производственного, коммунального и иного назначения для отдельных частей территорий, подготовка проектов планировки территорий</w:t>
            </w:r>
          </w:p>
        </w:tc>
        <w:tc>
          <w:tcPr>
            <w:tcW w:w="2174" w:type="dxa"/>
          </w:tcPr>
          <w:p w:rsidR="00867F2A" w:rsidRPr="006E1161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3402" w:type="dxa"/>
          </w:tcPr>
          <w:p w:rsidR="00867F2A" w:rsidRPr="006E1161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Отдел инфраструктурного развития Исполнительного комитета Алексеевского муниципального района</w:t>
            </w:r>
          </w:p>
        </w:tc>
        <w:tc>
          <w:tcPr>
            <w:tcW w:w="2551" w:type="dxa"/>
          </w:tcPr>
          <w:p w:rsidR="00867F2A" w:rsidRPr="006E1161" w:rsidRDefault="00867F2A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Поддержка актуального состояния схем рационального планирования</w:t>
            </w:r>
          </w:p>
        </w:tc>
        <w:tc>
          <w:tcPr>
            <w:tcW w:w="2268" w:type="dxa"/>
          </w:tcPr>
          <w:p w:rsidR="00867F2A" w:rsidRPr="006E1161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«Экономическое развитие и рациональная экономика Республики Татарстан на 2014 –             2020 годы»</w:t>
            </w: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Pr="006E1161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2.2.2. Координация пространственного развития, в том числе:</w:t>
            </w:r>
          </w:p>
        </w:tc>
        <w:tc>
          <w:tcPr>
            <w:tcW w:w="2174" w:type="dxa"/>
          </w:tcPr>
          <w:p w:rsidR="00867F2A" w:rsidRPr="006E1161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F2A" w:rsidRPr="006E1161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867F2A" w:rsidRPr="006E1161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F2A" w:rsidRPr="006E1161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67F2A" w:rsidRPr="006E1161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Pr="006E1161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развитие и сопровождение региональной, рациональной, информационной системы на базе Единой государственной рациональной системы Республики Татарстан</w:t>
            </w:r>
          </w:p>
        </w:tc>
        <w:tc>
          <w:tcPr>
            <w:tcW w:w="2174" w:type="dxa"/>
          </w:tcPr>
          <w:p w:rsidR="00867F2A" w:rsidRPr="006E1161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2016 – 2025 годы</w:t>
            </w:r>
          </w:p>
        </w:tc>
        <w:tc>
          <w:tcPr>
            <w:tcW w:w="3402" w:type="dxa"/>
          </w:tcPr>
          <w:p w:rsidR="00867F2A" w:rsidRPr="006E1161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Отдел инфраструктурного развития Исполнительного комитета Алексеевского муниципального района</w:t>
            </w:r>
          </w:p>
        </w:tc>
        <w:tc>
          <w:tcPr>
            <w:tcW w:w="2551" w:type="dxa"/>
          </w:tcPr>
          <w:p w:rsidR="00867F2A" w:rsidRPr="006E1161" w:rsidRDefault="00867F2A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перевозки пассажиров, перевозки грузов, населения на транспортной и </w:t>
            </w:r>
            <w:r w:rsidRPr="006E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придорожной инфраструктуре</w:t>
            </w:r>
          </w:p>
        </w:tc>
        <w:tc>
          <w:tcPr>
            <w:tcW w:w="2268" w:type="dxa"/>
          </w:tcPr>
          <w:p w:rsidR="00867F2A" w:rsidRPr="006E1161" w:rsidRDefault="00867F2A" w:rsidP="006E11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«Развитие рациональных и коммуникационных технологий в Республике </w:t>
            </w:r>
            <w:r w:rsidRPr="006E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Татарстан «Открытый Татарстан» на 2019 – 2025 годы», новая государственная программа «Развитие рациональных и коммуникационных технологий в Республике Татарстан («Открытый Татарстан»)»</w:t>
            </w: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Pr="006E1161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Развитие транспортно-</w:t>
            </w:r>
            <w:proofErr w:type="spellStart"/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6E116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Республики Татарстан</w:t>
            </w:r>
          </w:p>
        </w:tc>
        <w:tc>
          <w:tcPr>
            <w:tcW w:w="2174" w:type="dxa"/>
          </w:tcPr>
          <w:p w:rsidR="00867F2A" w:rsidRPr="006E1161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867F2A" w:rsidRPr="006E1161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867F2A" w:rsidRPr="006E1161" w:rsidRDefault="00867F2A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867F2A" w:rsidRPr="006E1161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7F2A" w:rsidRPr="00291180" w:rsidTr="000D6CA0">
        <w:trPr>
          <w:trHeight w:val="266"/>
        </w:trPr>
        <w:tc>
          <w:tcPr>
            <w:tcW w:w="4347" w:type="dxa"/>
          </w:tcPr>
          <w:p w:rsidR="00867F2A" w:rsidRPr="006E1161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2.3.1. Флагманский проект «Чистый путь», в том числе:</w:t>
            </w:r>
          </w:p>
        </w:tc>
        <w:tc>
          <w:tcPr>
            <w:tcW w:w="2174" w:type="dxa"/>
          </w:tcPr>
          <w:p w:rsidR="00867F2A" w:rsidRPr="006E1161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F2A" w:rsidRPr="006E1161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867F2A" w:rsidRPr="006E1161" w:rsidRDefault="00867F2A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867F2A" w:rsidRPr="006E1161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Pr="006E1161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туристской навигации на федеральных трассах </w:t>
            </w:r>
          </w:p>
        </w:tc>
        <w:tc>
          <w:tcPr>
            <w:tcW w:w="2174" w:type="dxa"/>
          </w:tcPr>
          <w:p w:rsidR="00867F2A" w:rsidRPr="006E1161" w:rsidRDefault="00867F2A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3402" w:type="dxa"/>
          </w:tcPr>
          <w:p w:rsidR="00867F2A" w:rsidRPr="006E1161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Отдел инфраструктурного развития Исполнительного комитета Алексеевского муниципального района</w:t>
            </w:r>
          </w:p>
        </w:tc>
        <w:tc>
          <w:tcPr>
            <w:tcW w:w="2551" w:type="dxa"/>
          </w:tcPr>
          <w:p w:rsidR="00867F2A" w:rsidRPr="006E1161" w:rsidRDefault="00867F2A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Установка 20 элементов туристской навигации</w:t>
            </w:r>
          </w:p>
        </w:tc>
        <w:tc>
          <w:tcPr>
            <w:tcW w:w="2268" w:type="dxa"/>
          </w:tcPr>
          <w:p w:rsidR="00867F2A" w:rsidRPr="006E1161" w:rsidRDefault="00867F2A" w:rsidP="006E11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сферы туризма и гостеприимства в Республике Татарстан на 2019 – 2030 годы»</w:t>
            </w:r>
          </w:p>
        </w:tc>
      </w:tr>
      <w:tr w:rsidR="00867F2A" w:rsidRPr="00291180" w:rsidTr="000D6CA0">
        <w:trPr>
          <w:trHeight w:val="306"/>
        </w:trPr>
        <w:tc>
          <w:tcPr>
            <w:tcW w:w="14742" w:type="dxa"/>
            <w:gridSpan w:val="5"/>
          </w:tcPr>
          <w:p w:rsidR="00867F2A" w:rsidRPr="00291180" w:rsidRDefault="00867F2A" w:rsidP="00867F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822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</w:tr>
      <w:tr w:rsidR="00867F2A" w:rsidRPr="00291180" w:rsidTr="000D6CA0">
        <w:trPr>
          <w:trHeight w:val="460"/>
        </w:trPr>
        <w:tc>
          <w:tcPr>
            <w:tcW w:w="4347" w:type="dxa"/>
          </w:tcPr>
          <w:p w:rsidR="00867F2A" w:rsidRPr="000D7062" w:rsidRDefault="00867F2A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A">
              <w:rPr>
                <w:rFonts w:ascii="Times New Roman" w:hAnsi="Times New Roman" w:cs="Times New Roman"/>
                <w:sz w:val="24"/>
                <w:szCs w:val="24"/>
              </w:rPr>
              <w:t>Превыше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смертности над рождаемостью</w:t>
            </w:r>
          </w:p>
        </w:tc>
        <w:tc>
          <w:tcPr>
            <w:tcW w:w="2174" w:type="dxa"/>
          </w:tcPr>
          <w:p w:rsidR="00867F2A" w:rsidRPr="00950822" w:rsidRDefault="00867F2A" w:rsidP="00A21A6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F2A" w:rsidRPr="00950822" w:rsidRDefault="00867F2A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7F2A" w:rsidRPr="00950822" w:rsidRDefault="00867F2A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F2A" w:rsidRPr="00291180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7F2A" w:rsidRPr="00291180" w:rsidTr="000D6CA0">
        <w:trPr>
          <w:trHeight w:val="273"/>
        </w:trPr>
        <w:tc>
          <w:tcPr>
            <w:tcW w:w="4347" w:type="dxa"/>
          </w:tcPr>
          <w:p w:rsidR="00867F2A" w:rsidRDefault="00867F2A" w:rsidP="0027038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b/>
                <w:sz w:val="24"/>
                <w:szCs w:val="24"/>
              </w:rPr>
              <w:t>Работа, направленная на раннее выявление неинфекционных заболеваний и обеспечение необходимого лечения больных:</w:t>
            </w:r>
          </w:p>
          <w:p w:rsidR="00987A31" w:rsidRDefault="00987A31" w:rsidP="0027038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A31" w:rsidRDefault="00987A31" w:rsidP="0027038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F2A" w:rsidRPr="00950822" w:rsidRDefault="00867F2A" w:rsidP="00987A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867F2A" w:rsidRPr="00950822" w:rsidRDefault="00867F2A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2A" w:rsidRPr="00950822" w:rsidRDefault="00867F2A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2A" w:rsidRPr="00950822" w:rsidRDefault="00867F2A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2A" w:rsidRPr="00950822" w:rsidRDefault="00867F2A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A31" w:rsidRDefault="00987A31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A31" w:rsidRDefault="00987A31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2A" w:rsidRPr="00950822" w:rsidRDefault="00867F2A" w:rsidP="00987A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F2A" w:rsidRPr="00950822" w:rsidRDefault="00867F2A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ГАУЗ «Алексеевская ЦРБ»</w:t>
            </w:r>
          </w:p>
          <w:p w:rsidR="00867F2A" w:rsidRDefault="00867F2A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2A" w:rsidRDefault="00867F2A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2A" w:rsidRDefault="00867F2A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2A" w:rsidRPr="00950822" w:rsidRDefault="00867F2A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2A" w:rsidRDefault="00867F2A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2A" w:rsidRPr="00950822" w:rsidRDefault="00867F2A" w:rsidP="003130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51" w:type="dxa"/>
          </w:tcPr>
          <w:p w:rsidR="00867F2A" w:rsidRPr="00987A31" w:rsidRDefault="00867F2A" w:rsidP="00987A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Раннее выявление факторов риска </w:t>
            </w:r>
            <w:proofErr w:type="spellStart"/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забо</w:t>
            </w:r>
            <w:r w:rsidR="00987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леваний</w:t>
            </w:r>
            <w:proofErr w:type="spellEnd"/>
            <w:r w:rsidRPr="00950822">
              <w:rPr>
                <w:rFonts w:ascii="Times New Roman" w:hAnsi="Times New Roman" w:cs="Times New Roman"/>
                <w:sz w:val="24"/>
                <w:szCs w:val="24"/>
              </w:rPr>
              <w:t xml:space="preserve"> (в первую очередь </w:t>
            </w:r>
            <w:proofErr w:type="spellStart"/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онкологичес</w:t>
            </w:r>
            <w:proofErr w:type="spellEnd"/>
            <w:r w:rsidR="00987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 xml:space="preserve">ких заболеваний, ОКС и др. и направление в </w:t>
            </w:r>
            <w:r w:rsidRPr="0095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центры ВМП)</w:t>
            </w:r>
          </w:p>
        </w:tc>
        <w:tc>
          <w:tcPr>
            <w:tcW w:w="2268" w:type="dxa"/>
          </w:tcPr>
          <w:p w:rsidR="00867F2A" w:rsidRPr="00291180" w:rsidRDefault="00867F2A" w:rsidP="00ED33E2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87A31" w:rsidRPr="00291180" w:rsidTr="000D6CA0">
        <w:trPr>
          <w:trHeight w:val="250"/>
        </w:trPr>
        <w:tc>
          <w:tcPr>
            <w:tcW w:w="4347" w:type="dxa"/>
          </w:tcPr>
          <w:p w:rsidR="00987A31" w:rsidRPr="00950822" w:rsidRDefault="00987A31" w:rsidP="00987A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диспансеризации определенных групп взрослого населения;</w:t>
            </w:r>
          </w:p>
          <w:p w:rsidR="00987A31" w:rsidRPr="00950822" w:rsidRDefault="00987A31" w:rsidP="00987A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987A31" w:rsidRPr="00950822" w:rsidRDefault="00987A31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987A31" w:rsidRPr="00950822" w:rsidRDefault="00987A31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987A31" w:rsidRPr="00950822" w:rsidRDefault="00987A31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987A31" w:rsidRPr="00950822" w:rsidRDefault="00987A31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A31" w:rsidRPr="00950822" w:rsidRDefault="00987A31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 Республики Татарстан (МЗ РТ)</w:t>
            </w:r>
          </w:p>
          <w:p w:rsidR="00987A31" w:rsidRPr="00950822" w:rsidRDefault="00987A31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«Алексеевская ЦРБ»</w:t>
            </w:r>
          </w:p>
        </w:tc>
        <w:tc>
          <w:tcPr>
            <w:tcW w:w="2551" w:type="dxa"/>
          </w:tcPr>
          <w:p w:rsidR="00987A31" w:rsidRPr="00950822" w:rsidRDefault="00987A31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987A31" w:rsidRPr="00950822" w:rsidRDefault="00987A31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  <w:p w:rsidR="00987A31" w:rsidRPr="00950822" w:rsidRDefault="00987A31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87A31" w:rsidRPr="00950822" w:rsidRDefault="00987A31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A31" w:rsidRPr="00950822" w:rsidRDefault="00987A31" w:rsidP="00A21A6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250"/>
        </w:trPr>
        <w:tc>
          <w:tcPr>
            <w:tcW w:w="4347" w:type="dxa"/>
          </w:tcPr>
          <w:p w:rsidR="00987A31" w:rsidRPr="00950822" w:rsidRDefault="00987A31" w:rsidP="00987A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- продолжить работу по организации оказания высокотехнологичной медицинской помощи сельскому населению;</w:t>
            </w:r>
          </w:p>
        </w:tc>
        <w:tc>
          <w:tcPr>
            <w:tcW w:w="2174" w:type="dxa"/>
          </w:tcPr>
          <w:p w:rsidR="00987A31" w:rsidRPr="00950822" w:rsidRDefault="00987A31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2016 -2030 годы</w:t>
            </w:r>
          </w:p>
          <w:p w:rsidR="00987A31" w:rsidRPr="00950822" w:rsidRDefault="00987A31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A31" w:rsidRPr="00950822" w:rsidRDefault="00987A31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 Республики Татарстан (МЗ РТ)</w:t>
            </w:r>
          </w:p>
          <w:p w:rsidR="00987A31" w:rsidRPr="00950822" w:rsidRDefault="00987A31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«Алексеевская ЦРБ»</w:t>
            </w:r>
          </w:p>
        </w:tc>
        <w:tc>
          <w:tcPr>
            <w:tcW w:w="2551" w:type="dxa"/>
          </w:tcPr>
          <w:p w:rsidR="00987A31" w:rsidRPr="00950822" w:rsidRDefault="00987A31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87A31" w:rsidRPr="00950822" w:rsidRDefault="00987A31" w:rsidP="00987A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A31" w:rsidRPr="00950822" w:rsidRDefault="00987A31" w:rsidP="00A21A6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250"/>
        </w:trPr>
        <w:tc>
          <w:tcPr>
            <w:tcW w:w="4347" w:type="dxa"/>
          </w:tcPr>
          <w:p w:rsidR="00987A31" w:rsidRDefault="00987A31" w:rsidP="00987A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- снижение общей смертности до 14,3 на 1000 человек к 2030 году;</w:t>
            </w:r>
          </w:p>
          <w:p w:rsidR="00987A31" w:rsidRPr="00950822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987A31" w:rsidRPr="00950822" w:rsidRDefault="00987A31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987A31" w:rsidRPr="00950822" w:rsidRDefault="00987A31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987A31" w:rsidRPr="00950822" w:rsidRDefault="00987A31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987A31" w:rsidRPr="00950822" w:rsidRDefault="00987A31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3402" w:type="dxa"/>
          </w:tcPr>
          <w:p w:rsidR="00987A31" w:rsidRPr="00950822" w:rsidRDefault="00987A31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 Республики Татарстан (МЗ РТ)</w:t>
            </w:r>
          </w:p>
          <w:p w:rsidR="00987A31" w:rsidRPr="00950822" w:rsidRDefault="00987A31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«Алексеевская ЦРБ»</w:t>
            </w:r>
          </w:p>
        </w:tc>
        <w:tc>
          <w:tcPr>
            <w:tcW w:w="2551" w:type="dxa"/>
          </w:tcPr>
          <w:p w:rsidR="00987A31" w:rsidRPr="00950822" w:rsidRDefault="00987A31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  <w:p w:rsidR="00987A31" w:rsidRPr="00950822" w:rsidRDefault="00987A31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  <w:p w:rsidR="00987A31" w:rsidRPr="00950822" w:rsidRDefault="00987A31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  <w:p w:rsidR="00987A31" w:rsidRPr="00950822" w:rsidRDefault="00987A31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2268" w:type="dxa"/>
          </w:tcPr>
          <w:p w:rsidR="00987A31" w:rsidRPr="00950822" w:rsidRDefault="00987A31" w:rsidP="00A21A6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250"/>
        </w:trPr>
        <w:tc>
          <w:tcPr>
            <w:tcW w:w="4347" w:type="dxa"/>
          </w:tcPr>
          <w:p w:rsidR="00987A31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- повышение рождаемости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4,4 на 1000 человек к 2030 году</w:t>
            </w:r>
          </w:p>
        </w:tc>
        <w:tc>
          <w:tcPr>
            <w:tcW w:w="2174" w:type="dxa"/>
          </w:tcPr>
          <w:p w:rsidR="00987A31" w:rsidRPr="00950822" w:rsidRDefault="00987A31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987A31" w:rsidRPr="00950822" w:rsidRDefault="00987A31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987A31" w:rsidRPr="00950822" w:rsidRDefault="00987A31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987A31" w:rsidRPr="00950822" w:rsidRDefault="00987A31" w:rsidP="00987A3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3402" w:type="dxa"/>
          </w:tcPr>
          <w:p w:rsidR="00987A31" w:rsidRPr="00950822" w:rsidRDefault="00987A31" w:rsidP="00987A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 Республики Татарстан (МЗ РТ)</w:t>
            </w:r>
          </w:p>
          <w:p w:rsidR="00987A31" w:rsidRPr="00950822" w:rsidRDefault="00987A31" w:rsidP="00987A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«Алексеевская ЦРБ»</w:t>
            </w:r>
          </w:p>
        </w:tc>
        <w:tc>
          <w:tcPr>
            <w:tcW w:w="2551" w:type="dxa"/>
          </w:tcPr>
          <w:p w:rsidR="00987A31" w:rsidRPr="00950822" w:rsidRDefault="00987A31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  <w:p w:rsidR="00987A31" w:rsidRPr="00950822" w:rsidRDefault="00987A31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987A31" w:rsidRPr="00950822" w:rsidRDefault="00987A31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  <w:p w:rsidR="00987A31" w:rsidRPr="00950822" w:rsidRDefault="00987A31" w:rsidP="00987A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268" w:type="dxa"/>
          </w:tcPr>
          <w:p w:rsidR="00987A31" w:rsidRPr="00950822" w:rsidRDefault="00987A31" w:rsidP="00A21A6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250"/>
        </w:trPr>
        <w:tc>
          <w:tcPr>
            <w:tcW w:w="4347" w:type="dxa"/>
          </w:tcPr>
          <w:p w:rsidR="00987A31" w:rsidRPr="0031301A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продолжи</w:t>
            </w:r>
            <w:r w:rsidRPr="0031301A">
              <w:rPr>
                <w:rFonts w:ascii="Times New Roman" w:hAnsi="Times New Roman" w:cs="Times New Roman"/>
                <w:sz w:val="24"/>
                <w:szCs w:val="24"/>
              </w:rPr>
              <w:t>тельность жизни</w:t>
            </w:r>
          </w:p>
        </w:tc>
        <w:tc>
          <w:tcPr>
            <w:tcW w:w="2174" w:type="dxa"/>
          </w:tcPr>
          <w:p w:rsidR="00987A31" w:rsidRPr="00950822" w:rsidRDefault="00987A31" w:rsidP="005A164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A31" w:rsidRPr="00950822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A31" w:rsidRPr="00950822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A31" w:rsidRPr="00950822" w:rsidRDefault="00987A31" w:rsidP="00A21A6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950822" w:rsidRDefault="00987A31" w:rsidP="0027038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репродуктивного здоровья населения.</w:t>
            </w:r>
          </w:p>
          <w:p w:rsidR="00987A31" w:rsidRPr="00950822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Снижение показателя числа абортов на 1000 женщин фертильного возраста</w:t>
            </w:r>
          </w:p>
        </w:tc>
        <w:tc>
          <w:tcPr>
            <w:tcW w:w="2174" w:type="dxa"/>
          </w:tcPr>
          <w:p w:rsidR="00987A31" w:rsidRPr="00950822" w:rsidRDefault="00987A31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2016- 2020 годы</w:t>
            </w:r>
          </w:p>
          <w:p w:rsidR="00987A31" w:rsidRDefault="00987A31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A31" w:rsidRPr="00950822" w:rsidRDefault="00987A31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A31" w:rsidRPr="00950822" w:rsidRDefault="00987A31" w:rsidP="003130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ГАУЗ «Алексеевская ЦРБ»</w:t>
            </w:r>
          </w:p>
          <w:p w:rsidR="00987A31" w:rsidRPr="00950822" w:rsidRDefault="00987A31" w:rsidP="003130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A31" w:rsidRPr="00950822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2015 г. – 6,6</w:t>
            </w:r>
          </w:p>
          <w:p w:rsidR="00987A31" w:rsidRPr="00950822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A31" w:rsidRPr="00950822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2020 г. – 5,0</w:t>
            </w:r>
          </w:p>
          <w:p w:rsidR="00987A31" w:rsidRPr="00950822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A31" w:rsidRPr="00950822" w:rsidRDefault="00987A31" w:rsidP="00A21A6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950822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Продолжить работу по маршрутизации пациентов</w:t>
            </w: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A31" w:rsidRPr="00950822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(беременных женщин средней группы риска в перинатальный центр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Чистополь, высокой группы риска – РКБ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 xml:space="preserve">Казань; пострадавших в ДТП в </w:t>
            </w:r>
            <w:proofErr w:type="spellStart"/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травмоцентр</w:t>
            </w:r>
            <w:proofErr w:type="spellEnd"/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, с ОНМК в сосудистый центр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Чистополь, с инфарктом миокарда в РКБ).</w:t>
            </w:r>
          </w:p>
        </w:tc>
        <w:tc>
          <w:tcPr>
            <w:tcW w:w="2174" w:type="dxa"/>
          </w:tcPr>
          <w:p w:rsidR="00987A31" w:rsidRPr="00950822" w:rsidRDefault="00987A31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87A31" w:rsidRPr="00950822" w:rsidRDefault="00987A31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A31" w:rsidRPr="00950822" w:rsidRDefault="00987A31" w:rsidP="003130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охранения  Республики Татарстан,</w:t>
            </w:r>
          </w:p>
          <w:p w:rsidR="00987A31" w:rsidRPr="00950822" w:rsidRDefault="00987A31" w:rsidP="003130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«Алексеевская ЦРБ»</w:t>
            </w:r>
          </w:p>
        </w:tc>
        <w:tc>
          <w:tcPr>
            <w:tcW w:w="2551" w:type="dxa"/>
          </w:tcPr>
          <w:p w:rsidR="00987A31" w:rsidRPr="00950822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Увеличение ожидаемой продолжительности жизни населения к 2030 году до 76 лет.</w:t>
            </w:r>
          </w:p>
          <w:p w:rsidR="00987A31" w:rsidRPr="00950822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A31" w:rsidRPr="00950822" w:rsidRDefault="00987A31" w:rsidP="00A21A6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840"/>
        </w:trPr>
        <w:tc>
          <w:tcPr>
            <w:tcW w:w="4347" w:type="dxa"/>
          </w:tcPr>
          <w:p w:rsidR="00987A31" w:rsidRPr="00950822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учреждения</w:t>
            </w: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7A31" w:rsidRPr="00950822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 xml:space="preserve">- замена устаревшего оборудования АЦРБ; замена автотранспорта (в количестве 4 единицы в отделении </w:t>
            </w:r>
            <w:r w:rsidRPr="0095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скорой медицинской помощи);</w:t>
            </w:r>
          </w:p>
          <w:p w:rsidR="00987A31" w:rsidRPr="00950822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зданий АЦРБ;</w:t>
            </w:r>
          </w:p>
        </w:tc>
        <w:tc>
          <w:tcPr>
            <w:tcW w:w="2174" w:type="dxa"/>
          </w:tcPr>
          <w:p w:rsidR="00987A31" w:rsidRPr="00950822" w:rsidRDefault="00987A31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–2030 годы</w:t>
            </w:r>
          </w:p>
          <w:p w:rsidR="00987A31" w:rsidRPr="00950822" w:rsidRDefault="00987A31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A31" w:rsidRPr="00950822" w:rsidRDefault="00987A31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2020 – 2025 годы</w:t>
            </w:r>
          </w:p>
          <w:p w:rsidR="00987A31" w:rsidRPr="00950822" w:rsidRDefault="00987A31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A31" w:rsidRPr="00950822" w:rsidRDefault="00987A31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A31" w:rsidRPr="00950822" w:rsidRDefault="00987A31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A31" w:rsidRPr="00950822" w:rsidRDefault="00987A31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2016  –2030 годы</w:t>
            </w:r>
          </w:p>
          <w:p w:rsidR="00987A31" w:rsidRPr="00950822" w:rsidRDefault="00987A31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A31" w:rsidRPr="00950822" w:rsidRDefault="00987A31" w:rsidP="007B40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«Главное инвестиционн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строительное  управление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РТ»,</w:t>
            </w: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охранения 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Татарстан,</w:t>
            </w:r>
          </w:p>
          <w:p w:rsidR="00987A31" w:rsidRPr="00950822" w:rsidRDefault="00987A31" w:rsidP="007B40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«Алексеевская ЦРБ» </w:t>
            </w:r>
          </w:p>
          <w:p w:rsidR="00987A31" w:rsidRPr="00950822" w:rsidRDefault="00987A31" w:rsidP="00500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A31" w:rsidRPr="00950822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A31" w:rsidRPr="00950822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A31" w:rsidRPr="00950822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20000,0 (при наличии финансирования)</w:t>
            </w:r>
          </w:p>
          <w:p w:rsidR="00987A31" w:rsidRPr="00950822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A31" w:rsidRPr="00950822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A31" w:rsidRPr="007B40AE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(при наличии финансирования)</w:t>
            </w:r>
          </w:p>
        </w:tc>
        <w:tc>
          <w:tcPr>
            <w:tcW w:w="2268" w:type="dxa"/>
          </w:tcPr>
          <w:p w:rsidR="00987A31" w:rsidRPr="00950822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 бюджет</w:t>
            </w: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950822" w:rsidRDefault="00987A31" w:rsidP="00270382">
            <w:pPr>
              <w:pStyle w:val="a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Продолжить работу, направленную на снижение кадрового дефицита в первичном звене здравоохранения</w:t>
            </w:r>
          </w:p>
          <w:p w:rsidR="00987A31" w:rsidRPr="00950822" w:rsidRDefault="00987A31" w:rsidP="0006789C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Требуются врачи следующей специализации - лор</w:t>
            </w: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, психиатр, фтизиатр, нарколог</w:t>
            </w:r>
          </w:p>
        </w:tc>
        <w:tc>
          <w:tcPr>
            <w:tcW w:w="2174" w:type="dxa"/>
          </w:tcPr>
          <w:p w:rsidR="00987A31" w:rsidRPr="00950822" w:rsidRDefault="00987A31" w:rsidP="005A1641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A31" w:rsidRPr="00950822" w:rsidRDefault="00987A31" w:rsidP="005A1641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A31" w:rsidRPr="00950822" w:rsidRDefault="00987A31" w:rsidP="005A1641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A31" w:rsidRPr="00950822" w:rsidRDefault="00987A31" w:rsidP="005A1641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2025 годы</w:t>
            </w:r>
          </w:p>
        </w:tc>
        <w:tc>
          <w:tcPr>
            <w:tcW w:w="3402" w:type="dxa"/>
          </w:tcPr>
          <w:p w:rsidR="00987A31" w:rsidRPr="00950822" w:rsidRDefault="00987A31" w:rsidP="00067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охранения  Республики Татарстан,</w:t>
            </w:r>
          </w:p>
          <w:p w:rsidR="00987A31" w:rsidRPr="00950822" w:rsidRDefault="00987A31" w:rsidP="00067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«Алексеевская ЦРБ» </w:t>
            </w:r>
          </w:p>
          <w:p w:rsidR="00987A31" w:rsidRPr="00950822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A31" w:rsidRPr="00950822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A31" w:rsidRPr="00950822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0C36F1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6F1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информационной компании по пропаганде здорового образа жизни и профилактике социально-значимых неинфекционных заболеваний.</w:t>
            </w:r>
          </w:p>
        </w:tc>
        <w:tc>
          <w:tcPr>
            <w:tcW w:w="2174" w:type="dxa"/>
          </w:tcPr>
          <w:p w:rsidR="00987A31" w:rsidRPr="00950822" w:rsidRDefault="00987A31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2016-2030 годы</w:t>
            </w:r>
          </w:p>
          <w:p w:rsidR="00987A31" w:rsidRPr="00950822" w:rsidRDefault="00987A31" w:rsidP="005A164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A31" w:rsidRPr="00950822" w:rsidRDefault="00987A31" w:rsidP="005A164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A31" w:rsidRPr="00950822" w:rsidRDefault="00987A31" w:rsidP="005A164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A31" w:rsidRPr="00950822" w:rsidRDefault="00987A31" w:rsidP="0027038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медицин</w:t>
            </w: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ской профилактики ЦРБ (по согласованию), совместно с Исполнительным комитетом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Алексеевского муниципального района</w:t>
            </w:r>
          </w:p>
        </w:tc>
        <w:tc>
          <w:tcPr>
            <w:tcW w:w="2551" w:type="dxa"/>
          </w:tcPr>
          <w:p w:rsidR="00987A31" w:rsidRPr="00950822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</w:t>
            </w:r>
          </w:p>
          <w:p w:rsidR="00987A31" w:rsidRPr="00950822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A31" w:rsidRPr="00950822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A31" w:rsidRPr="00950822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A31" w:rsidRPr="00950822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A31" w:rsidRPr="00950822" w:rsidRDefault="00987A31" w:rsidP="00A21A6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A31" w:rsidRPr="00950822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A31" w:rsidRPr="00950822" w:rsidRDefault="00987A31" w:rsidP="00A21A6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0C36F1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36F1">
              <w:rPr>
                <w:rFonts w:ascii="Times New Roman" w:hAnsi="Times New Roman" w:cs="Times New Roman"/>
                <w:sz w:val="24"/>
                <w:szCs w:val="24"/>
              </w:rPr>
              <w:t>Открытие гериатрического кабинета</w:t>
            </w:r>
          </w:p>
        </w:tc>
        <w:tc>
          <w:tcPr>
            <w:tcW w:w="2174" w:type="dxa"/>
          </w:tcPr>
          <w:p w:rsidR="00987A31" w:rsidRPr="00950822" w:rsidRDefault="00987A31" w:rsidP="005A16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</w:tcPr>
          <w:p w:rsidR="00987A31" w:rsidRPr="00950822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охранения  Республики Татарстан,</w:t>
            </w:r>
          </w:p>
          <w:p w:rsidR="00987A31" w:rsidRPr="00950822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«Алексеевская ЦРБ» </w:t>
            </w:r>
          </w:p>
        </w:tc>
        <w:tc>
          <w:tcPr>
            <w:tcW w:w="2551" w:type="dxa"/>
          </w:tcPr>
          <w:p w:rsidR="00987A31" w:rsidRPr="00950822" w:rsidRDefault="00987A31" w:rsidP="006B38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82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2268" w:type="dxa"/>
          </w:tcPr>
          <w:p w:rsidR="00987A31" w:rsidRPr="00950822" w:rsidRDefault="00987A31" w:rsidP="00A21A6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309"/>
        </w:trPr>
        <w:tc>
          <w:tcPr>
            <w:tcW w:w="14742" w:type="dxa"/>
            <w:gridSpan w:val="5"/>
          </w:tcPr>
          <w:p w:rsidR="00987A31" w:rsidRPr="006520F2" w:rsidRDefault="00987A31" w:rsidP="00867F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6520F2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20F2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национальное образование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(кабинет ОБЖ, технологии, информатики)</w:t>
            </w:r>
          </w:p>
        </w:tc>
        <w:tc>
          <w:tcPr>
            <w:tcW w:w="2174" w:type="dxa"/>
          </w:tcPr>
          <w:p w:rsidR="00987A31" w:rsidRPr="006520F2" w:rsidRDefault="00987A31" w:rsidP="006520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02" w:type="dxa"/>
          </w:tcPr>
          <w:p w:rsidR="00987A31" w:rsidRPr="006520F2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Алексеевского муниципального района»</w:t>
            </w:r>
          </w:p>
        </w:tc>
        <w:tc>
          <w:tcPr>
            <w:tcW w:w="2551" w:type="dxa"/>
          </w:tcPr>
          <w:p w:rsidR="00987A31" w:rsidRPr="006520F2" w:rsidRDefault="00987A31" w:rsidP="00B376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726,4</w:t>
            </w:r>
          </w:p>
        </w:tc>
        <w:tc>
          <w:tcPr>
            <w:tcW w:w="2268" w:type="dxa"/>
          </w:tcPr>
          <w:p w:rsidR="00987A31" w:rsidRPr="006520F2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6520F2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«Точка роста» в рамках программы национальное образование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Мокрокурналинская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(кабинет ОБЖ, технологии, информатики)</w:t>
            </w:r>
          </w:p>
        </w:tc>
        <w:tc>
          <w:tcPr>
            <w:tcW w:w="2174" w:type="dxa"/>
          </w:tcPr>
          <w:p w:rsidR="00987A31" w:rsidRPr="006520F2" w:rsidRDefault="00987A31" w:rsidP="00B376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02" w:type="dxa"/>
          </w:tcPr>
          <w:p w:rsidR="00987A31" w:rsidRPr="006520F2" w:rsidRDefault="00987A31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Алексеевского муниципального района»</w:t>
            </w:r>
          </w:p>
        </w:tc>
        <w:tc>
          <w:tcPr>
            <w:tcW w:w="2551" w:type="dxa"/>
          </w:tcPr>
          <w:p w:rsidR="00987A31" w:rsidRPr="006520F2" w:rsidRDefault="00987A31" w:rsidP="00B376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722,5</w:t>
            </w:r>
          </w:p>
        </w:tc>
        <w:tc>
          <w:tcPr>
            <w:tcW w:w="2268" w:type="dxa"/>
          </w:tcPr>
          <w:p w:rsidR="00987A31" w:rsidRPr="006520F2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6520F2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школы – перевод детского сада в школу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Подлесношенталинская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74" w:type="dxa"/>
          </w:tcPr>
          <w:p w:rsidR="00987A31" w:rsidRPr="006520F2" w:rsidRDefault="00987A31" w:rsidP="00B376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02" w:type="dxa"/>
          </w:tcPr>
          <w:p w:rsidR="00987A31" w:rsidRPr="006520F2" w:rsidRDefault="00987A31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Алексеевского муниципального района»</w:t>
            </w:r>
          </w:p>
        </w:tc>
        <w:tc>
          <w:tcPr>
            <w:tcW w:w="2551" w:type="dxa"/>
          </w:tcPr>
          <w:p w:rsidR="00987A31" w:rsidRPr="006520F2" w:rsidRDefault="00987A31" w:rsidP="007846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14900,0</w:t>
            </w:r>
          </w:p>
        </w:tc>
        <w:tc>
          <w:tcPr>
            <w:tcW w:w="2268" w:type="dxa"/>
          </w:tcPr>
          <w:p w:rsidR="00987A31" w:rsidRPr="006520F2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6520F2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детского сада в школу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Ялкынская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74" w:type="dxa"/>
          </w:tcPr>
          <w:p w:rsidR="00987A31" w:rsidRPr="006520F2" w:rsidRDefault="00987A31" w:rsidP="00B376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02" w:type="dxa"/>
          </w:tcPr>
          <w:p w:rsidR="00987A31" w:rsidRPr="006520F2" w:rsidRDefault="00987A31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Алексеевского муниципального района»</w:t>
            </w:r>
          </w:p>
        </w:tc>
        <w:tc>
          <w:tcPr>
            <w:tcW w:w="2551" w:type="dxa"/>
          </w:tcPr>
          <w:p w:rsidR="00987A31" w:rsidRPr="006520F2" w:rsidRDefault="00987A31" w:rsidP="00B376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1459,4</w:t>
            </w:r>
          </w:p>
        </w:tc>
        <w:tc>
          <w:tcPr>
            <w:tcW w:w="2268" w:type="dxa"/>
          </w:tcPr>
          <w:p w:rsidR="00987A31" w:rsidRPr="006520F2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987A31" w:rsidRPr="00291180" w:rsidTr="000D6CA0">
        <w:trPr>
          <w:trHeight w:val="273"/>
        </w:trPr>
        <w:tc>
          <w:tcPr>
            <w:tcW w:w="4347" w:type="dxa"/>
          </w:tcPr>
          <w:p w:rsidR="00987A31" w:rsidRPr="006520F2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детского сада в школу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74" w:type="dxa"/>
          </w:tcPr>
          <w:p w:rsidR="00987A31" w:rsidRPr="006520F2" w:rsidRDefault="00987A31" w:rsidP="00B376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02" w:type="dxa"/>
          </w:tcPr>
          <w:p w:rsidR="00987A31" w:rsidRPr="006520F2" w:rsidRDefault="00987A31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Алексеевского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района»</w:t>
            </w:r>
          </w:p>
        </w:tc>
        <w:tc>
          <w:tcPr>
            <w:tcW w:w="2551" w:type="dxa"/>
          </w:tcPr>
          <w:p w:rsidR="00987A31" w:rsidRPr="006520F2" w:rsidRDefault="00987A31" w:rsidP="00B376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2500,7</w:t>
            </w:r>
          </w:p>
        </w:tc>
        <w:tc>
          <w:tcPr>
            <w:tcW w:w="2268" w:type="dxa"/>
          </w:tcPr>
          <w:p w:rsidR="00987A31" w:rsidRPr="006520F2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6520F2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Капитальный ремонт детского сада № 2 «Зайчик»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Алексеевское</w:t>
            </w:r>
          </w:p>
        </w:tc>
        <w:tc>
          <w:tcPr>
            <w:tcW w:w="2174" w:type="dxa"/>
          </w:tcPr>
          <w:p w:rsidR="00987A31" w:rsidRPr="006520F2" w:rsidRDefault="00987A31" w:rsidP="00B376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</w:tcPr>
          <w:p w:rsidR="00987A31" w:rsidRPr="006520F2" w:rsidRDefault="00987A31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Алексеевского муниципального района»</w:t>
            </w:r>
          </w:p>
        </w:tc>
        <w:tc>
          <w:tcPr>
            <w:tcW w:w="2551" w:type="dxa"/>
          </w:tcPr>
          <w:p w:rsidR="00987A31" w:rsidRPr="006520F2" w:rsidRDefault="00987A31" w:rsidP="00B376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2268" w:type="dxa"/>
          </w:tcPr>
          <w:p w:rsidR="00987A31" w:rsidRPr="006520F2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6520F2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детского сада в школу МБОУ «Лебединская ООШ»</w:t>
            </w:r>
          </w:p>
        </w:tc>
        <w:tc>
          <w:tcPr>
            <w:tcW w:w="2174" w:type="dxa"/>
          </w:tcPr>
          <w:p w:rsidR="00987A31" w:rsidRPr="006520F2" w:rsidRDefault="00987A31" w:rsidP="00B376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</w:tcPr>
          <w:p w:rsidR="00987A31" w:rsidRPr="006520F2" w:rsidRDefault="00987A31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Алексеевского муниципального района»</w:t>
            </w:r>
          </w:p>
        </w:tc>
        <w:tc>
          <w:tcPr>
            <w:tcW w:w="2551" w:type="dxa"/>
          </w:tcPr>
          <w:p w:rsidR="00987A31" w:rsidRPr="006520F2" w:rsidRDefault="00987A31" w:rsidP="00B376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268" w:type="dxa"/>
          </w:tcPr>
          <w:p w:rsidR="00987A31" w:rsidRPr="006520F2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6520F2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74" w:type="dxa"/>
          </w:tcPr>
          <w:p w:rsidR="00987A31" w:rsidRPr="006520F2" w:rsidRDefault="00987A31" w:rsidP="00B376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</w:tcPr>
          <w:p w:rsidR="00987A31" w:rsidRPr="006520F2" w:rsidRDefault="00987A31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Алексеевского муниципального района»</w:t>
            </w:r>
          </w:p>
        </w:tc>
        <w:tc>
          <w:tcPr>
            <w:tcW w:w="2551" w:type="dxa"/>
          </w:tcPr>
          <w:p w:rsidR="00987A31" w:rsidRPr="006520F2" w:rsidRDefault="00987A31" w:rsidP="003E10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268" w:type="dxa"/>
          </w:tcPr>
          <w:p w:rsidR="00987A31" w:rsidRPr="006520F2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987A31" w:rsidRPr="00291180" w:rsidTr="000D6CA0">
        <w:trPr>
          <w:trHeight w:val="273"/>
        </w:trPr>
        <w:tc>
          <w:tcPr>
            <w:tcW w:w="4347" w:type="dxa"/>
          </w:tcPr>
          <w:p w:rsidR="00987A31" w:rsidRPr="003E10B0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10B0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2174" w:type="dxa"/>
          </w:tcPr>
          <w:p w:rsidR="00987A31" w:rsidRPr="003E10B0" w:rsidRDefault="00987A31" w:rsidP="003E10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</w:tcPr>
          <w:p w:rsidR="00987A31" w:rsidRPr="006520F2" w:rsidRDefault="00987A31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Алексеевского муниципального района»</w:t>
            </w:r>
          </w:p>
        </w:tc>
        <w:tc>
          <w:tcPr>
            <w:tcW w:w="2551" w:type="dxa"/>
          </w:tcPr>
          <w:p w:rsidR="00987A31" w:rsidRPr="003E10B0" w:rsidRDefault="00987A31" w:rsidP="003E10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268" w:type="dxa"/>
          </w:tcPr>
          <w:p w:rsidR="00987A31" w:rsidRPr="003E10B0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3E10B0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Доступная среда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74" w:type="dxa"/>
          </w:tcPr>
          <w:p w:rsidR="00987A31" w:rsidRPr="003E10B0" w:rsidRDefault="00987A31" w:rsidP="004E41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</w:tcPr>
          <w:p w:rsidR="00987A31" w:rsidRPr="006520F2" w:rsidRDefault="00987A31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Алексеевского муниципального района»</w:t>
            </w:r>
          </w:p>
        </w:tc>
        <w:tc>
          <w:tcPr>
            <w:tcW w:w="2551" w:type="dxa"/>
          </w:tcPr>
          <w:p w:rsidR="00987A31" w:rsidRPr="003E10B0" w:rsidRDefault="00987A31" w:rsidP="00CD3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268" w:type="dxa"/>
          </w:tcPr>
          <w:p w:rsidR="00987A31" w:rsidRPr="003E10B0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Default="00987A31" w:rsidP="007846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с детским садом в с. Большие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Тиганы</w:t>
            </w:r>
            <w:proofErr w:type="spellEnd"/>
          </w:p>
        </w:tc>
        <w:tc>
          <w:tcPr>
            <w:tcW w:w="2174" w:type="dxa"/>
          </w:tcPr>
          <w:p w:rsidR="00987A31" w:rsidRDefault="00987A31" w:rsidP="00CD3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</w:tcPr>
          <w:p w:rsidR="00987A31" w:rsidRPr="006520F2" w:rsidRDefault="00987A31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Алексеевского муниципального района»</w:t>
            </w:r>
          </w:p>
        </w:tc>
        <w:tc>
          <w:tcPr>
            <w:tcW w:w="2551" w:type="dxa"/>
          </w:tcPr>
          <w:p w:rsidR="00987A31" w:rsidRDefault="00987A31" w:rsidP="00CD3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139000,0</w:t>
            </w:r>
          </w:p>
        </w:tc>
        <w:tc>
          <w:tcPr>
            <w:tcW w:w="2268" w:type="dxa"/>
          </w:tcPr>
          <w:p w:rsidR="00987A31" w:rsidRPr="003E10B0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3E10B0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Ялкынская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74" w:type="dxa"/>
          </w:tcPr>
          <w:p w:rsidR="00987A31" w:rsidRPr="003E10B0" w:rsidRDefault="00987A31" w:rsidP="00CD3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402" w:type="dxa"/>
          </w:tcPr>
          <w:p w:rsidR="00987A31" w:rsidRPr="006520F2" w:rsidRDefault="00987A31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Алексеевского муниципального района»</w:t>
            </w:r>
          </w:p>
        </w:tc>
        <w:tc>
          <w:tcPr>
            <w:tcW w:w="2551" w:type="dxa"/>
          </w:tcPr>
          <w:p w:rsidR="00987A31" w:rsidRPr="003E10B0" w:rsidRDefault="00987A31" w:rsidP="00CD3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2268" w:type="dxa"/>
          </w:tcPr>
          <w:p w:rsidR="00987A31" w:rsidRPr="003E10B0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3E10B0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Доступная среда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Мокрокурналинская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74" w:type="dxa"/>
          </w:tcPr>
          <w:p w:rsidR="00987A31" w:rsidRPr="003E10B0" w:rsidRDefault="00987A31" w:rsidP="00CD3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402" w:type="dxa"/>
          </w:tcPr>
          <w:p w:rsidR="00987A31" w:rsidRPr="006520F2" w:rsidRDefault="00987A31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Алексеевского муниципального района»</w:t>
            </w:r>
          </w:p>
        </w:tc>
        <w:tc>
          <w:tcPr>
            <w:tcW w:w="2551" w:type="dxa"/>
          </w:tcPr>
          <w:p w:rsidR="00987A31" w:rsidRPr="003E10B0" w:rsidRDefault="00987A31" w:rsidP="00CD3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268" w:type="dxa"/>
          </w:tcPr>
          <w:p w:rsidR="00987A31" w:rsidRPr="003E10B0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образовательных программ с целью формирования компетенции у обучающихся</w:t>
            </w:r>
          </w:p>
        </w:tc>
        <w:tc>
          <w:tcPr>
            <w:tcW w:w="2174" w:type="dxa"/>
          </w:tcPr>
          <w:p w:rsidR="00987A31" w:rsidRDefault="00987A31" w:rsidP="00CD3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402" w:type="dxa"/>
          </w:tcPr>
          <w:p w:rsidR="00987A31" w:rsidRDefault="00987A31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«Алексеевский аграрный колледж»</w:t>
            </w:r>
          </w:p>
        </w:tc>
        <w:tc>
          <w:tcPr>
            <w:tcW w:w="2551" w:type="dxa"/>
          </w:tcPr>
          <w:p w:rsidR="00987A31" w:rsidRDefault="00987A31" w:rsidP="00CD3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A31" w:rsidRPr="003E10B0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8003F5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проведение вузовских чемпионатов по стандартам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800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2174" w:type="dxa"/>
          </w:tcPr>
          <w:p w:rsidR="00987A31" w:rsidRDefault="00987A31" w:rsidP="00CD3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3402" w:type="dxa"/>
          </w:tcPr>
          <w:p w:rsidR="00987A31" w:rsidRDefault="00987A31" w:rsidP="008003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РТ ГАПОУ «Алексеевский аграрный колледж»</w:t>
            </w:r>
          </w:p>
        </w:tc>
        <w:tc>
          <w:tcPr>
            <w:tcW w:w="2551" w:type="dxa"/>
          </w:tcPr>
          <w:p w:rsidR="00987A31" w:rsidRDefault="00987A31" w:rsidP="00CD3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A31" w:rsidRPr="003E10B0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245934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5934">
              <w:rPr>
                <w:rFonts w:ascii="Times New Roman" w:hAnsi="Times New Roman" w:cs="Times New Roman"/>
                <w:sz w:val="24"/>
                <w:szCs w:val="24"/>
              </w:rPr>
              <w:t>Капитальный ремонт учебного корпуса и общежития колледжа</w:t>
            </w:r>
          </w:p>
        </w:tc>
        <w:tc>
          <w:tcPr>
            <w:tcW w:w="2174" w:type="dxa"/>
          </w:tcPr>
          <w:p w:rsidR="00987A31" w:rsidRDefault="00987A31" w:rsidP="00CD3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02" w:type="dxa"/>
          </w:tcPr>
          <w:p w:rsidR="00987A31" w:rsidRDefault="00987A31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«Алексеевский аграрный колледж»</w:t>
            </w:r>
          </w:p>
        </w:tc>
        <w:tc>
          <w:tcPr>
            <w:tcW w:w="2551" w:type="dxa"/>
          </w:tcPr>
          <w:p w:rsidR="00987A31" w:rsidRDefault="00987A31" w:rsidP="00CD3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</w:t>
            </w:r>
          </w:p>
        </w:tc>
        <w:tc>
          <w:tcPr>
            <w:tcW w:w="2268" w:type="dxa"/>
          </w:tcPr>
          <w:p w:rsidR="00987A31" w:rsidRPr="003E10B0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повышения квалификации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2174" w:type="dxa"/>
          </w:tcPr>
          <w:p w:rsidR="00987A31" w:rsidRDefault="00987A31" w:rsidP="00CD3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3402" w:type="dxa"/>
          </w:tcPr>
          <w:p w:rsidR="00987A31" w:rsidRDefault="00987A31" w:rsidP="00E027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«Алексеевский аграрный колледж»</w:t>
            </w:r>
          </w:p>
        </w:tc>
        <w:tc>
          <w:tcPr>
            <w:tcW w:w="2551" w:type="dxa"/>
          </w:tcPr>
          <w:p w:rsidR="00987A31" w:rsidRDefault="00987A31" w:rsidP="00CD3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A31" w:rsidRPr="003E10B0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укрепления здоровья обучающихся путем приобретения к занятиям физической культурой и сортом</w:t>
            </w:r>
          </w:p>
        </w:tc>
        <w:tc>
          <w:tcPr>
            <w:tcW w:w="2174" w:type="dxa"/>
          </w:tcPr>
          <w:p w:rsidR="00987A31" w:rsidRDefault="00987A31" w:rsidP="0034592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3402" w:type="dxa"/>
          </w:tcPr>
          <w:p w:rsidR="00987A31" w:rsidRDefault="00987A31" w:rsidP="00345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«Алексеевский аграрный колледж»</w:t>
            </w:r>
          </w:p>
        </w:tc>
        <w:tc>
          <w:tcPr>
            <w:tcW w:w="2551" w:type="dxa"/>
          </w:tcPr>
          <w:p w:rsidR="00987A31" w:rsidRDefault="00987A31" w:rsidP="00CD3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A31" w:rsidRPr="003E10B0" w:rsidRDefault="00987A31" w:rsidP="00A21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255"/>
        </w:trPr>
        <w:tc>
          <w:tcPr>
            <w:tcW w:w="14742" w:type="dxa"/>
            <w:gridSpan w:val="5"/>
          </w:tcPr>
          <w:p w:rsidR="00987A31" w:rsidRPr="00910221" w:rsidRDefault="00987A31" w:rsidP="00DE7F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развития физической культуры и спорта</w:t>
            </w: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910221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022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и привлечение жителей района к здоровому образу жизни</w:t>
            </w:r>
          </w:p>
        </w:tc>
        <w:tc>
          <w:tcPr>
            <w:tcW w:w="2174" w:type="dxa"/>
          </w:tcPr>
          <w:p w:rsidR="00987A31" w:rsidRPr="00910221" w:rsidRDefault="00987A31" w:rsidP="00910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A31" w:rsidRPr="00910221" w:rsidRDefault="00987A31" w:rsidP="00910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A31" w:rsidRPr="00910221" w:rsidRDefault="00987A31" w:rsidP="00910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A31" w:rsidRPr="00910221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910221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0221">
              <w:rPr>
                <w:rFonts w:ascii="Times New Roman" w:hAnsi="Times New Roman" w:cs="Times New Roman"/>
                <w:sz w:val="24"/>
                <w:szCs w:val="24"/>
              </w:rPr>
              <w:t>Внедрение комплекса ГТО среди населения района</w:t>
            </w:r>
          </w:p>
        </w:tc>
        <w:tc>
          <w:tcPr>
            <w:tcW w:w="2174" w:type="dxa"/>
          </w:tcPr>
          <w:p w:rsidR="00987A31" w:rsidRPr="00910221" w:rsidRDefault="00987A31" w:rsidP="000C36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2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02" w:type="dxa"/>
          </w:tcPr>
          <w:p w:rsidR="00987A31" w:rsidRPr="00910221" w:rsidRDefault="00987A31" w:rsidP="00910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0221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Исполнительного комитета Алексеевского муниципального района</w:t>
            </w:r>
          </w:p>
        </w:tc>
        <w:tc>
          <w:tcPr>
            <w:tcW w:w="2551" w:type="dxa"/>
          </w:tcPr>
          <w:p w:rsidR="00987A31" w:rsidRPr="00910221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0221">
              <w:rPr>
                <w:rFonts w:ascii="Times New Roman" w:hAnsi="Times New Roman" w:cs="Times New Roman"/>
                <w:sz w:val="24"/>
                <w:szCs w:val="24"/>
              </w:rPr>
              <w:t>Приобщение взрослого населения к занятиям физической культурой и спортом</w:t>
            </w:r>
          </w:p>
        </w:tc>
        <w:tc>
          <w:tcPr>
            <w:tcW w:w="2268" w:type="dxa"/>
          </w:tcPr>
          <w:p w:rsidR="00987A31" w:rsidRPr="00910221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910221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0221">
              <w:rPr>
                <w:rFonts w:ascii="Times New Roman" w:hAnsi="Times New Roman" w:cs="Times New Roman"/>
                <w:sz w:val="24"/>
                <w:szCs w:val="24"/>
              </w:rPr>
              <w:t>Работа центра тестирования и пунктов приема  ГТО по выполнению норм ГТО учащимися и взрослым населением района</w:t>
            </w:r>
          </w:p>
        </w:tc>
        <w:tc>
          <w:tcPr>
            <w:tcW w:w="2174" w:type="dxa"/>
          </w:tcPr>
          <w:p w:rsidR="00987A31" w:rsidRPr="00910221" w:rsidRDefault="00987A31" w:rsidP="000C36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21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3402" w:type="dxa"/>
          </w:tcPr>
          <w:p w:rsidR="00987A31" w:rsidRPr="00910221" w:rsidRDefault="00987A31" w:rsidP="00910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0221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Исполнительного комитета Алексеевского муниципального района</w:t>
            </w:r>
          </w:p>
        </w:tc>
        <w:tc>
          <w:tcPr>
            <w:tcW w:w="2551" w:type="dxa"/>
          </w:tcPr>
          <w:p w:rsidR="00987A31" w:rsidRPr="00910221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0221">
              <w:rPr>
                <w:rFonts w:ascii="Times New Roman" w:hAnsi="Times New Roman" w:cs="Times New Roman"/>
                <w:sz w:val="24"/>
                <w:szCs w:val="24"/>
              </w:rPr>
              <w:t>Тестирование учащихся и взрослого населения района</w:t>
            </w:r>
          </w:p>
        </w:tc>
        <w:tc>
          <w:tcPr>
            <w:tcW w:w="2268" w:type="dxa"/>
          </w:tcPr>
          <w:p w:rsidR="00987A31" w:rsidRPr="00910221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910221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022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проведении  Спартакиады среди предприятий и организаций АМР РТ  с привлечением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большего количества предприятий</w:t>
            </w:r>
          </w:p>
        </w:tc>
        <w:tc>
          <w:tcPr>
            <w:tcW w:w="2174" w:type="dxa"/>
          </w:tcPr>
          <w:p w:rsidR="00987A31" w:rsidRPr="00910221" w:rsidRDefault="00987A31" w:rsidP="000C36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21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3402" w:type="dxa"/>
          </w:tcPr>
          <w:p w:rsidR="00987A31" w:rsidRPr="00910221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0221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Исполнительного комитета Алексеевского муниципального района</w:t>
            </w:r>
          </w:p>
        </w:tc>
        <w:tc>
          <w:tcPr>
            <w:tcW w:w="2551" w:type="dxa"/>
          </w:tcPr>
          <w:p w:rsidR="00987A31" w:rsidRPr="00910221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0221">
              <w:rPr>
                <w:rFonts w:ascii="Times New Roman" w:hAnsi="Times New Roman" w:cs="Times New Roman"/>
                <w:sz w:val="24"/>
                <w:szCs w:val="24"/>
              </w:rPr>
              <w:t>Вовлечение большого количества коллективов к участию в районной Спартакиаде</w:t>
            </w:r>
          </w:p>
        </w:tc>
        <w:tc>
          <w:tcPr>
            <w:tcW w:w="2268" w:type="dxa"/>
          </w:tcPr>
          <w:p w:rsidR="00987A31" w:rsidRPr="00910221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910221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022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традиционных спортивно-массовых мероприятий с населением:  «Лыжня России», «Кросс наций»,  легкоатлетический пробег, посвященный Дню Победы, Олимпийский день, день физкультурника и др.</w:t>
            </w:r>
          </w:p>
        </w:tc>
        <w:tc>
          <w:tcPr>
            <w:tcW w:w="2174" w:type="dxa"/>
          </w:tcPr>
          <w:p w:rsidR="00987A31" w:rsidRPr="00910221" w:rsidRDefault="00987A31" w:rsidP="000C36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21">
              <w:rPr>
                <w:rFonts w:ascii="Times New Roman" w:hAnsi="Times New Roman" w:cs="Times New Roman"/>
                <w:sz w:val="24"/>
                <w:szCs w:val="24"/>
              </w:rPr>
              <w:t>2016-2030 годы</w:t>
            </w:r>
          </w:p>
        </w:tc>
        <w:tc>
          <w:tcPr>
            <w:tcW w:w="3402" w:type="dxa"/>
          </w:tcPr>
          <w:p w:rsidR="00987A31" w:rsidRPr="00910221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0221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Исполнительного комитета Алексеевского муниципального района</w:t>
            </w:r>
          </w:p>
        </w:tc>
        <w:tc>
          <w:tcPr>
            <w:tcW w:w="2551" w:type="dxa"/>
          </w:tcPr>
          <w:p w:rsidR="00987A31" w:rsidRPr="00910221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022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соревнований</w:t>
            </w:r>
          </w:p>
        </w:tc>
        <w:tc>
          <w:tcPr>
            <w:tcW w:w="2268" w:type="dxa"/>
          </w:tcPr>
          <w:p w:rsidR="00987A31" w:rsidRPr="00910221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910221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0221">
              <w:rPr>
                <w:rFonts w:ascii="Times New Roman" w:hAnsi="Times New Roman" w:cs="Times New Roman"/>
                <w:sz w:val="24"/>
                <w:szCs w:val="24"/>
              </w:rPr>
              <w:t>Развитие дворовых видов спорта (</w:t>
            </w:r>
            <w:proofErr w:type="spellStart"/>
            <w:r w:rsidRPr="00910221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910221">
              <w:rPr>
                <w:rFonts w:ascii="Times New Roman" w:hAnsi="Times New Roman" w:cs="Times New Roman"/>
                <w:sz w:val="24"/>
                <w:szCs w:val="24"/>
              </w:rPr>
              <w:t xml:space="preserve">, пляжный волейбол, «Кожаный мяч», «Золотая шайба» и </w:t>
            </w:r>
            <w:r w:rsidRPr="00910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др.)</w:t>
            </w:r>
          </w:p>
        </w:tc>
        <w:tc>
          <w:tcPr>
            <w:tcW w:w="2174" w:type="dxa"/>
          </w:tcPr>
          <w:p w:rsidR="00987A31" w:rsidRPr="00910221" w:rsidRDefault="00987A31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22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02" w:type="dxa"/>
          </w:tcPr>
          <w:p w:rsidR="00987A31" w:rsidRPr="00910221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022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молодежи, спорту и туризму Исполнительного комитета </w:t>
            </w:r>
            <w:r w:rsidRPr="00910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Алексеевского муниципального района</w:t>
            </w:r>
          </w:p>
        </w:tc>
        <w:tc>
          <w:tcPr>
            <w:tcW w:w="2551" w:type="dxa"/>
          </w:tcPr>
          <w:p w:rsidR="00987A31" w:rsidRPr="00910221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0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команд участников </w:t>
            </w:r>
            <w:r w:rsidRPr="00910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соревнований</w:t>
            </w:r>
          </w:p>
        </w:tc>
        <w:tc>
          <w:tcPr>
            <w:tcW w:w="2268" w:type="dxa"/>
          </w:tcPr>
          <w:p w:rsidR="00987A31" w:rsidRPr="00910221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Tr="000D6CA0">
        <w:trPr>
          <w:trHeight w:val="460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31" w:rsidRPr="005B2057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Открытие нового дополнительного вида спорта в МБУ «Спортивная школа» Алексеевского района – мини-футбол. Привлечение тренера по </w:t>
            </w:r>
            <w:proofErr w:type="spellStart"/>
            <w:r w:rsidRPr="005B2057">
              <w:rPr>
                <w:rFonts w:ascii="Times New Roman" w:hAnsi="Times New Roman" w:cs="Times New Roman"/>
                <w:sz w:val="24"/>
                <w:szCs w:val="24"/>
              </w:rPr>
              <w:t>фини</w:t>
            </w:r>
            <w:proofErr w:type="spellEnd"/>
            <w:r w:rsidRPr="005B2057">
              <w:rPr>
                <w:rFonts w:ascii="Times New Roman" w:hAnsi="Times New Roman" w:cs="Times New Roman"/>
                <w:sz w:val="24"/>
                <w:szCs w:val="24"/>
              </w:rPr>
              <w:t xml:space="preserve">-футболу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31" w:rsidRPr="005B2057" w:rsidRDefault="00987A31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5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31" w:rsidRPr="005B2057" w:rsidRDefault="00987A31" w:rsidP="005B20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057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Исполнительного комитета Алексеевского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31" w:rsidRPr="005B2057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057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большего количества спортсменов в данный вид спорта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31" w:rsidRPr="005B2057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273"/>
        </w:trPr>
        <w:tc>
          <w:tcPr>
            <w:tcW w:w="4347" w:type="dxa"/>
          </w:tcPr>
          <w:p w:rsidR="00987A31" w:rsidRPr="005B2057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05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5B2057">
              <w:rPr>
                <w:rFonts w:ascii="Times New Roman" w:hAnsi="Times New Roman" w:cs="Times New Roman"/>
                <w:sz w:val="24"/>
                <w:szCs w:val="24"/>
              </w:rPr>
              <w:t>велопарка</w:t>
            </w:r>
            <w:proofErr w:type="spellEnd"/>
            <w:r w:rsidRPr="005B2057">
              <w:rPr>
                <w:rFonts w:ascii="Times New Roman" w:hAnsi="Times New Roman" w:cs="Times New Roman"/>
                <w:sz w:val="24"/>
                <w:szCs w:val="24"/>
              </w:rPr>
              <w:t xml:space="preserve"> в рекреационной зоне района</w:t>
            </w:r>
          </w:p>
        </w:tc>
        <w:tc>
          <w:tcPr>
            <w:tcW w:w="2174" w:type="dxa"/>
          </w:tcPr>
          <w:p w:rsidR="00987A31" w:rsidRPr="005B2057" w:rsidRDefault="00987A31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57">
              <w:rPr>
                <w:rFonts w:ascii="Times New Roman" w:hAnsi="Times New Roman" w:cs="Times New Roman"/>
                <w:sz w:val="24"/>
                <w:szCs w:val="24"/>
              </w:rPr>
              <w:t>2016-2025 годы</w:t>
            </w:r>
          </w:p>
        </w:tc>
        <w:tc>
          <w:tcPr>
            <w:tcW w:w="3402" w:type="dxa"/>
          </w:tcPr>
          <w:p w:rsidR="00987A31" w:rsidRPr="005B2057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057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Исполнительного комитета Алексеевского муниципального района,</w:t>
            </w:r>
          </w:p>
          <w:p w:rsidR="00987A31" w:rsidRPr="005B2057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057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</w:t>
            </w:r>
          </w:p>
        </w:tc>
        <w:tc>
          <w:tcPr>
            <w:tcW w:w="2551" w:type="dxa"/>
          </w:tcPr>
          <w:p w:rsidR="00987A31" w:rsidRPr="005B2057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057">
              <w:rPr>
                <w:rFonts w:ascii="Times New Roman" w:hAnsi="Times New Roman" w:cs="Times New Roman"/>
                <w:sz w:val="24"/>
                <w:szCs w:val="24"/>
              </w:rPr>
              <w:t>Приобщение населения к занятиям физической культурой и спортом.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олнение досуга молодежи спортом</w:t>
            </w:r>
          </w:p>
        </w:tc>
        <w:tc>
          <w:tcPr>
            <w:tcW w:w="2268" w:type="dxa"/>
          </w:tcPr>
          <w:p w:rsidR="00987A31" w:rsidRPr="005B2057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5B2057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057">
              <w:rPr>
                <w:rFonts w:ascii="Times New Roman" w:hAnsi="Times New Roman" w:cs="Times New Roman"/>
                <w:sz w:val="24"/>
                <w:szCs w:val="24"/>
              </w:rPr>
              <w:t>Консолидация, объединение и нравственное развитие молодежи района</w:t>
            </w:r>
          </w:p>
        </w:tc>
        <w:tc>
          <w:tcPr>
            <w:tcW w:w="2174" w:type="dxa"/>
          </w:tcPr>
          <w:p w:rsidR="00987A31" w:rsidRPr="005B2057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A31" w:rsidRPr="005B2057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A31" w:rsidRPr="005B2057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A31" w:rsidRPr="005B2057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5B2057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057">
              <w:rPr>
                <w:rFonts w:ascii="Times New Roman" w:hAnsi="Times New Roman" w:cs="Times New Roman"/>
                <w:sz w:val="24"/>
                <w:szCs w:val="24"/>
              </w:rPr>
              <w:t>Создание Молодежного центра с помещением для проведения заседаний молодежного актива района</w:t>
            </w:r>
          </w:p>
        </w:tc>
        <w:tc>
          <w:tcPr>
            <w:tcW w:w="2174" w:type="dxa"/>
          </w:tcPr>
          <w:p w:rsidR="00987A31" w:rsidRPr="005B2057" w:rsidRDefault="00987A31" w:rsidP="000C36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57">
              <w:rPr>
                <w:rFonts w:ascii="Times New Roman" w:hAnsi="Times New Roman" w:cs="Times New Roman"/>
                <w:sz w:val="24"/>
                <w:szCs w:val="24"/>
              </w:rPr>
              <w:t>2016-2025 годы</w:t>
            </w:r>
          </w:p>
        </w:tc>
        <w:tc>
          <w:tcPr>
            <w:tcW w:w="3402" w:type="dxa"/>
          </w:tcPr>
          <w:p w:rsidR="00987A31" w:rsidRPr="005B2057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057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Исполнительного комитета Алексеевского муниципального района,</w:t>
            </w:r>
          </w:p>
          <w:p w:rsidR="00987A31" w:rsidRPr="005B2057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057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</w:t>
            </w:r>
          </w:p>
        </w:tc>
        <w:tc>
          <w:tcPr>
            <w:tcW w:w="2551" w:type="dxa"/>
          </w:tcPr>
          <w:p w:rsidR="00987A31" w:rsidRPr="005B2057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057">
              <w:rPr>
                <w:rFonts w:ascii="Times New Roman" w:hAnsi="Times New Roman" w:cs="Times New Roman"/>
                <w:sz w:val="24"/>
                <w:szCs w:val="24"/>
              </w:rPr>
              <w:t>Повышение нравственности молодежи и повышение ее сознания, увеличение качества и количества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работы на благо района</w:t>
            </w:r>
          </w:p>
        </w:tc>
        <w:tc>
          <w:tcPr>
            <w:tcW w:w="2268" w:type="dxa"/>
          </w:tcPr>
          <w:p w:rsidR="00987A31" w:rsidRPr="005B2057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5B2057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057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материальной базы для занятий физической культурой и спортом</w:t>
            </w:r>
          </w:p>
        </w:tc>
        <w:tc>
          <w:tcPr>
            <w:tcW w:w="2174" w:type="dxa"/>
          </w:tcPr>
          <w:p w:rsidR="00987A31" w:rsidRPr="005B2057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A31" w:rsidRPr="007E2EF3" w:rsidRDefault="00987A31" w:rsidP="006B38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A31" w:rsidRPr="00291180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987A31" w:rsidRPr="00291180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5B2057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057">
              <w:rPr>
                <w:rFonts w:ascii="Times New Roman" w:hAnsi="Times New Roman" w:cs="Times New Roman"/>
                <w:sz w:val="24"/>
                <w:szCs w:val="24"/>
              </w:rPr>
              <w:t>Замена окон на пластиковые в зданиях бассейна и СК №1</w:t>
            </w:r>
          </w:p>
        </w:tc>
        <w:tc>
          <w:tcPr>
            <w:tcW w:w="2174" w:type="dxa"/>
          </w:tcPr>
          <w:p w:rsidR="00987A31" w:rsidRPr="005B2057" w:rsidRDefault="00987A31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3402" w:type="dxa"/>
          </w:tcPr>
          <w:p w:rsidR="00987A31" w:rsidRPr="007E2EF3" w:rsidRDefault="00987A31" w:rsidP="006B38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EF3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 Алексеевского района</w:t>
            </w:r>
          </w:p>
        </w:tc>
        <w:tc>
          <w:tcPr>
            <w:tcW w:w="2551" w:type="dxa"/>
          </w:tcPr>
          <w:p w:rsidR="00987A31" w:rsidRPr="005B2057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057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2268" w:type="dxa"/>
          </w:tcPr>
          <w:p w:rsidR="00987A31" w:rsidRPr="005B2057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291180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МБУ «Спортивная школа» Алексеевского района</w:t>
            </w:r>
          </w:p>
        </w:tc>
        <w:tc>
          <w:tcPr>
            <w:tcW w:w="2174" w:type="dxa"/>
          </w:tcPr>
          <w:p w:rsidR="00987A31" w:rsidRPr="00291180" w:rsidRDefault="00987A31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4F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02" w:type="dxa"/>
          </w:tcPr>
          <w:p w:rsidR="00987A31" w:rsidRPr="007E2EF3" w:rsidRDefault="00987A31" w:rsidP="006B38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EF3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 Алексеевского района</w:t>
            </w:r>
          </w:p>
        </w:tc>
        <w:tc>
          <w:tcPr>
            <w:tcW w:w="2551" w:type="dxa"/>
          </w:tcPr>
          <w:p w:rsidR="00987A31" w:rsidRPr="007E2EF3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EF3">
              <w:rPr>
                <w:rFonts w:ascii="Times New Roman" w:hAnsi="Times New Roman" w:cs="Times New Roman"/>
                <w:sz w:val="24"/>
                <w:szCs w:val="24"/>
              </w:rPr>
              <w:t>Доставка учащихся на соревнования</w:t>
            </w:r>
          </w:p>
        </w:tc>
        <w:tc>
          <w:tcPr>
            <w:tcW w:w="2268" w:type="dxa"/>
          </w:tcPr>
          <w:p w:rsidR="00987A31" w:rsidRPr="007E2EF3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273"/>
        </w:trPr>
        <w:tc>
          <w:tcPr>
            <w:tcW w:w="4347" w:type="dxa"/>
          </w:tcPr>
          <w:p w:rsidR="00987A31" w:rsidRPr="007E2EF3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EF3">
              <w:rPr>
                <w:rFonts w:ascii="Times New Roman" w:hAnsi="Times New Roman" w:cs="Times New Roman"/>
                <w:sz w:val="24"/>
                <w:szCs w:val="24"/>
              </w:rPr>
              <w:t>Строительство ледового дворца</w:t>
            </w:r>
          </w:p>
        </w:tc>
        <w:tc>
          <w:tcPr>
            <w:tcW w:w="2174" w:type="dxa"/>
          </w:tcPr>
          <w:p w:rsidR="00987A31" w:rsidRPr="007E2EF3" w:rsidRDefault="00987A31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</w:tcPr>
          <w:p w:rsidR="00987A31" w:rsidRPr="007E2EF3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05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молодежи, спорту и туризму Исполнительного комитета Алексеевского </w:t>
            </w:r>
            <w:r w:rsidRPr="005B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551" w:type="dxa"/>
          </w:tcPr>
          <w:p w:rsidR="00987A31" w:rsidRPr="007E2EF3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материальной базы</w:t>
            </w:r>
          </w:p>
        </w:tc>
        <w:tc>
          <w:tcPr>
            <w:tcW w:w="2268" w:type="dxa"/>
          </w:tcPr>
          <w:p w:rsidR="00987A31" w:rsidRPr="007E2EF3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7E2EF3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концепции развития Лыжной базы</w:t>
            </w:r>
          </w:p>
        </w:tc>
        <w:tc>
          <w:tcPr>
            <w:tcW w:w="2174" w:type="dxa"/>
          </w:tcPr>
          <w:p w:rsidR="00987A31" w:rsidRPr="007E2EF3" w:rsidRDefault="00987A31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</w:tcPr>
          <w:p w:rsidR="00987A31" w:rsidRPr="007E2EF3" w:rsidRDefault="00987A31" w:rsidP="007E2E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057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Исполнительного комитета Алексеевского муниципального района</w:t>
            </w:r>
          </w:p>
        </w:tc>
        <w:tc>
          <w:tcPr>
            <w:tcW w:w="2551" w:type="dxa"/>
          </w:tcPr>
          <w:p w:rsidR="00987A31" w:rsidRPr="007E2EF3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EF3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</w:t>
            </w:r>
          </w:p>
        </w:tc>
        <w:tc>
          <w:tcPr>
            <w:tcW w:w="2268" w:type="dxa"/>
          </w:tcPr>
          <w:p w:rsidR="00987A31" w:rsidRPr="007E2EF3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7E2EF3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E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стадиона в </w:t>
            </w:r>
            <w:proofErr w:type="spellStart"/>
            <w:r w:rsidRPr="007E2EF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E2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F3">
              <w:rPr>
                <w:rFonts w:ascii="Times New Roman" w:hAnsi="Times New Roman" w:cs="Times New Roman"/>
                <w:sz w:val="24"/>
                <w:szCs w:val="24"/>
              </w:rPr>
              <w:t>Алексеевское</w:t>
            </w:r>
          </w:p>
        </w:tc>
        <w:tc>
          <w:tcPr>
            <w:tcW w:w="2174" w:type="dxa"/>
          </w:tcPr>
          <w:p w:rsidR="00987A31" w:rsidRPr="007E2EF3" w:rsidRDefault="00987A31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3402" w:type="dxa"/>
          </w:tcPr>
          <w:p w:rsidR="00987A31" w:rsidRPr="007E2EF3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057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Исполнительного комитета Алексеевского муниципального района</w:t>
            </w:r>
          </w:p>
        </w:tc>
        <w:tc>
          <w:tcPr>
            <w:tcW w:w="2551" w:type="dxa"/>
          </w:tcPr>
          <w:p w:rsidR="00987A31" w:rsidRPr="007E2EF3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EF3">
              <w:rPr>
                <w:rFonts w:ascii="Times New Roman" w:hAnsi="Times New Roman" w:cs="Times New Roman"/>
                <w:sz w:val="24"/>
                <w:szCs w:val="24"/>
              </w:rPr>
              <w:t>Возможность развития легкой атлетики</w:t>
            </w:r>
          </w:p>
        </w:tc>
        <w:tc>
          <w:tcPr>
            <w:tcW w:w="2268" w:type="dxa"/>
          </w:tcPr>
          <w:p w:rsidR="00987A31" w:rsidRPr="007E2EF3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7E2EF3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EF3">
              <w:rPr>
                <w:rFonts w:ascii="Times New Roman" w:hAnsi="Times New Roman" w:cs="Times New Roman"/>
                <w:sz w:val="24"/>
                <w:szCs w:val="24"/>
              </w:rPr>
              <w:t>Развитие видов спорта в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E2EF3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борьбы</w:t>
            </w:r>
          </w:p>
        </w:tc>
        <w:tc>
          <w:tcPr>
            <w:tcW w:w="2174" w:type="dxa"/>
          </w:tcPr>
          <w:p w:rsidR="00987A31" w:rsidRPr="007E2EF3" w:rsidRDefault="00987A31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A31" w:rsidRPr="007E2EF3" w:rsidRDefault="00987A31" w:rsidP="007E2E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A31" w:rsidRDefault="00987A31" w:rsidP="00276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A31" w:rsidRPr="007E2EF3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7E2EF3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EF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тренеров до 5 человек</w:t>
            </w:r>
          </w:p>
        </w:tc>
        <w:tc>
          <w:tcPr>
            <w:tcW w:w="2174" w:type="dxa"/>
          </w:tcPr>
          <w:p w:rsidR="00987A31" w:rsidRPr="007E2EF3" w:rsidRDefault="00987A31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3402" w:type="dxa"/>
          </w:tcPr>
          <w:p w:rsidR="00987A31" w:rsidRPr="007E2EF3" w:rsidRDefault="00987A31" w:rsidP="007E2E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EF3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 Алексеевского района</w:t>
            </w:r>
          </w:p>
        </w:tc>
        <w:tc>
          <w:tcPr>
            <w:tcW w:w="2551" w:type="dxa"/>
          </w:tcPr>
          <w:p w:rsidR="00987A31" w:rsidRPr="007E2EF3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EF3">
              <w:rPr>
                <w:rFonts w:ascii="Times New Roman" w:hAnsi="Times New Roman" w:cs="Times New Roman"/>
                <w:sz w:val="24"/>
                <w:szCs w:val="24"/>
              </w:rPr>
              <w:t>Увеличение охвата учащихся занятиями борьбой</w:t>
            </w:r>
          </w:p>
        </w:tc>
        <w:tc>
          <w:tcPr>
            <w:tcW w:w="2268" w:type="dxa"/>
          </w:tcPr>
          <w:p w:rsidR="00987A31" w:rsidRPr="007E2EF3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7E2EF3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EF3">
              <w:rPr>
                <w:rFonts w:ascii="Times New Roman" w:hAnsi="Times New Roman" w:cs="Times New Roman"/>
                <w:sz w:val="24"/>
                <w:szCs w:val="24"/>
              </w:rPr>
              <w:t>Выполнить учащимися по борьбе 10 КМС, 5МС и 1МСМК</w:t>
            </w:r>
          </w:p>
        </w:tc>
        <w:tc>
          <w:tcPr>
            <w:tcW w:w="2174" w:type="dxa"/>
          </w:tcPr>
          <w:p w:rsidR="00987A31" w:rsidRPr="007E2EF3" w:rsidRDefault="00987A31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3402" w:type="dxa"/>
          </w:tcPr>
          <w:p w:rsidR="00987A31" w:rsidRPr="007E2EF3" w:rsidRDefault="00987A31" w:rsidP="007E2E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EF3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 Алексеевского района</w:t>
            </w:r>
          </w:p>
        </w:tc>
        <w:tc>
          <w:tcPr>
            <w:tcW w:w="2551" w:type="dxa"/>
          </w:tcPr>
          <w:p w:rsidR="00987A31" w:rsidRPr="007E2EF3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EF3">
              <w:rPr>
                <w:rFonts w:ascii="Times New Roman" w:hAnsi="Times New Roman" w:cs="Times New Roman"/>
                <w:sz w:val="24"/>
                <w:szCs w:val="24"/>
              </w:rPr>
              <w:t>Повышение уровня мастерства спортсменов</w:t>
            </w:r>
          </w:p>
        </w:tc>
        <w:tc>
          <w:tcPr>
            <w:tcW w:w="2268" w:type="dxa"/>
          </w:tcPr>
          <w:p w:rsidR="00987A31" w:rsidRPr="007E2EF3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7E2EF3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EF3">
              <w:rPr>
                <w:rFonts w:ascii="Times New Roman" w:hAnsi="Times New Roman" w:cs="Times New Roman"/>
                <w:sz w:val="24"/>
                <w:szCs w:val="24"/>
              </w:rPr>
              <w:t>Проведение учебно- тренировочных сборов на базе Зала Борьбы  районного и республиканского уровня.</w:t>
            </w:r>
          </w:p>
        </w:tc>
        <w:tc>
          <w:tcPr>
            <w:tcW w:w="2174" w:type="dxa"/>
          </w:tcPr>
          <w:p w:rsidR="00987A31" w:rsidRPr="007E2EF3" w:rsidRDefault="00987A31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3402" w:type="dxa"/>
          </w:tcPr>
          <w:p w:rsidR="00987A31" w:rsidRPr="007E2EF3" w:rsidRDefault="00987A31" w:rsidP="007E2E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EF3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 Алексеевского района</w:t>
            </w:r>
          </w:p>
        </w:tc>
        <w:tc>
          <w:tcPr>
            <w:tcW w:w="2551" w:type="dxa"/>
          </w:tcPr>
          <w:p w:rsidR="00987A31" w:rsidRPr="007E2EF3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EF3">
              <w:rPr>
                <w:rFonts w:ascii="Times New Roman" w:hAnsi="Times New Roman" w:cs="Times New Roman"/>
                <w:sz w:val="24"/>
                <w:szCs w:val="24"/>
              </w:rPr>
              <w:t>Повышение уровня мастерства спортсменов</w:t>
            </w:r>
          </w:p>
        </w:tc>
        <w:tc>
          <w:tcPr>
            <w:tcW w:w="2268" w:type="dxa"/>
          </w:tcPr>
          <w:p w:rsidR="00987A31" w:rsidRPr="007E2EF3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271"/>
        </w:trPr>
        <w:tc>
          <w:tcPr>
            <w:tcW w:w="4347" w:type="dxa"/>
          </w:tcPr>
          <w:p w:rsidR="00987A31" w:rsidRPr="00D014BD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Отделение волейбол</w:t>
            </w:r>
          </w:p>
        </w:tc>
        <w:tc>
          <w:tcPr>
            <w:tcW w:w="2174" w:type="dxa"/>
          </w:tcPr>
          <w:p w:rsidR="00987A31" w:rsidRPr="007E2EF3" w:rsidRDefault="00987A31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A31" w:rsidRPr="007E2EF3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A31" w:rsidRPr="00291180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987A31" w:rsidRPr="00291180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7E2EF3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EF3">
              <w:rPr>
                <w:rFonts w:ascii="Times New Roman" w:hAnsi="Times New Roman" w:cs="Times New Roman"/>
                <w:sz w:val="24"/>
                <w:szCs w:val="24"/>
              </w:rPr>
              <w:t>Удержание лидирующей позиции среди сельских районов в течении   5 лет</w:t>
            </w:r>
          </w:p>
        </w:tc>
        <w:tc>
          <w:tcPr>
            <w:tcW w:w="2174" w:type="dxa"/>
          </w:tcPr>
          <w:p w:rsidR="00987A31" w:rsidRPr="007E2EF3" w:rsidRDefault="00987A31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3402" w:type="dxa"/>
          </w:tcPr>
          <w:p w:rsidR="00987A31" w:rsidRPr="007E2EF3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EF3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Исполнительного комитета Алексеевского муниципального района</w:t>
            </w:r>
          </w:p>
        </w:tc>
        <w:tc>
          <w:tcPr>
            <w:tcW w:w="2551" w:type="dxa"/>
          </w:tcPr>
          <w:p w:rsidR="00987A31" w:rsidRPr="007E2EF3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EF3">
              <w:rPr>
                <w:rFonts w:ascii="Times New Roman" w:hAnsi="Times New Roman" w:cs="Times New Roman"/>
                <w:sz w:val="24"/>
                <w:szCs w:val="24"/>
              </w:rPr>
              <w:t>Развитие детского и взрослого волейбола</w:t>
            </w:r>
          </w:p>
        </w:tc>
        <w:tc>
          <w:tcPr>
            <w:tcW w:w="2268" w:type="dxa"/>
          </w:tcPr>
          <w:p w:rsidR="00987A31" w:rsidRPr="007E2EF3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7E2EF3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EF3">
              <w:rPr>
                <w:rFonts w:ascii="Times New Roman" w:hAnsi="Times New Roman" w:cs="Times New Roman"/>
                <w:sz w:val="24"/>
                <w:szCs w:val="24"/>
              </w:rPr>
              <w:t>Повышение уровня образования тренеров - преподавателей</w:t>
            </w:r>
          </w:p>
        </w:tc>
        <w:tc>
          <w:tcPr>
            <w:tcW w:w="2174" w:type="dxa"/>
          </w:tcPr>
          <w:p w:rsidR="00987A31" w:rsidRPr="007E2EF3" w:rsidRDefault="00987A31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3402" w:type="dxa"/>
          </w:tcPr>
          <w:p w:rsidR="00987A31" w:rsidRPr="007E2EF3" w:rsidRDefault="00987A31" w:rsidP="007E2E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EF3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 спорту и туризму Исполнительного комитета Алексеевского муниципального района, МБУ «Спортивная школа» Алексеевского района</w:t>
            </w:r>
          </w:p>
        </w:tc>
        <w:tc>
          <w:tcPr>
            <w:tcW w:w="2551" w:type="dxa"/>
          </w:tcPr>
          <w:p w:rsidR="00987A31" w:rsidRPr="007E2EF3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EF3">
              <w:rPr>
                <w:rFonts w:ascii="Times New Roman" w:hAnsi="Times New Roman" w:cs="Times New Roman"/>
                <w:sz w:val="24"/>
                <w:szCs w:val="24"/>
              </w:rPr>
              <w:t>100% тренеров – преподавателей с высшим физкультурным образованием</w:t>
            </w:r>
          </w:p>
        </w:tc>
        <w:tc>
          <w:tcPr>
            <w:tcW w:w="2268" w:type="dxa"/>
          </w:tcPr>
          <w:p w:rsidR="00987A31" w:rsidRPr="007E2EF3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7E2EF3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штатных тренеров – преподавателей.</w:t>
            </w:r>
          </w:p>
        </w:tc>
        <w:tc>
          <w:tcPr>
            <w:tcW w:w="2174" w:type="dxa"/>
          </w:tcPr>
          <w:p w:rsidR="00987A31" w:rsidRPr="007E2EF3" w:rsidRDefault="00987A31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F3">
              <w:rPr>
                <w:rFonts w:ascii="Times New Roman" w:hAnsi="Times New Roman" w:cs="Times New Roman"/>
                <w:sz w:val="24"/>
                <w:szCs w:val="24"/>
              </w:rPr>
              <w:t>2017- 2030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F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02" w:type="dxa"/>
          </w:tcPr>
          <w:p w:rsidR="00987A31" w:rsidRPr="007E2EF3" w:rsidRDefault="00987A31" w:rsidP="007E2E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EF3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 Алексеевского района</w:t>
            </w:r>
          </w:p>
        </w:tc>
        <w:tc>
          <w:tcPr>
            <w:tcW w:w="2551" w:type="dxa"/>
          </w:tcPr>
          <w:p w:rsidR="00987A31" w:rsidRPr="007E2EF3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EF3">
              <w:rPr>
                <w:rFonts w:ascii="Times New Roman" w:hAnsi="Times New Roman" w:cs="Times New Roman"/>
                <w:sz w:val="24"/>
                <w:szCs w:val="24"/>
              </w:rPr>
              <w:t xml:space="preserve">100%  штатных  тренеров- преподавателей </w:t>
            </w:r>
          </w:p>
        </w:tc>
        <w:tc>
          <w:tcPr>
            <w:tcW w:w="2268" w:type="dxa"/>
          </w:tcPr>
          <w:p w:rsidR="00987A31" w:rsidRPr="007E2EF3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244"/>
        </w:trPr>
        <w:tc>
          <w:tcPr>
            <w:tcW w:w="4347" w:type="dxa"/>
          </w:tcPr>
          <w:p w:rsidR="00987A31" w:rsidRPr="00D014BD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Отделение плавание</w:t>
            </w:r>
          </w:p>
        </w:tc>
        <w:tc>
          <w:tcPr>
            <w:tcW w:w="2174" w:type="dxa"/>
          </w:tcPr>
          <w:p w:rsidR="00987A31" w:rsidRPr="007E2EF3" w:rsidRDefault="00987A31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A31" w:rsidRPr="007E2EF3" w:rsidRDefault="00987A31" w:rsidP="007E2E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A31" w:rsidRPr="007E2EF3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A31" w:rsidRPr="00291180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7E2EF3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EF3">
              <w:rPr>
                <w:rFonts w:ascii="Times New Roman" w:hAnsi="Times New Roman" w:cs="Times New Roman"/>
                <w:sz w:val="24"/>
                <w:szCs w:val="24"/>
              </w:rPr>
              <w:t>Отправить учащихся на учебу на тренеров- преподавателей по плаванию</w:t>
            </w:r>
          </w:p>
        </w:tc>
        <w:tc>
          <w:tcPr>
            <w:tcW w:w="2174" w:type="dxa"/>
          </w:tcPr>
          <w:p w:rsidR="00987A31" w:rsidRPr="007E2EF3" w:rsidRDefault="00987A31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F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02" w:type="dxa"/>
          </w:tcPr>
          <w:p w:rsidR="00987A31" w:rsidRPr="007E2EF3" w:rsidRDefault="00987A31" w:rsidP="007E2E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EF3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 Алексеевского района</w:t>
            </w:r>
          </w:p>
        </w:tc>
        <w:tc>
          <w:tcPr>
            <w:tcW w:w="2551" w:type="dxa"/>
          </w:tcPr>
          <w:p w:rsidR="00987A31" w:rsidRPr="007E2EF3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E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своих тренерских кадров по плаванию </w:t>
            </w:r>
          </w:p>
        </w:tc>
        <w:tc>
          <w:tcPr>
            <w:tcW w:w="2268" w:type="dxa"/>
          </w:tcPr>
          <w:p w:rsidR="00987A31" w:rsidRPr="007E2EF3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818"/>
        </w:trPr>
        <w:tc>
          <w:tcPr>
            <w:tcW w:w="4347" w:type="dxa"/>
          </w:tcPr>
          <w:p w:rsidR="00987A31" w:rsidRPr="00F138D4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38D4">
              <w:rPr>
                <w:rFonts w:ascii="Times New Roman" w:hAnsi="Times New Roman" w:cs="Times New Roman"/>
                <w:sz w:val="24"/>
                <w:szCs w:val="24"/>
              </w:rPr>
              <w:t>Выполнение  разрядов: III разряд</w:t>
            </w:r>
          </w:p>
          <w:p w:rsidR="00987A31" w:rsidRPr="00F138D4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38D4">
              <w:rPr>
                <w:rFonts w:ascii="Times New Roman" w:hAnsi="Times New Roman" w:cs="Times New Roman"/>
                <w:sz w:val="24"/>
                <w:szCs w:val="24"/>
              </w:rPr>
              <w:t>II разряд</w:t>
            </w:r>
          </w:p>
          <w:p w:rsidR="00987A31" w:rsidRPr="00F138D4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38D4">
              <w:rPr>
                <w:rFonts w:ascii="Times New Roman" w:hAnsi="Times New Roman" w:cs="Times New Roman"/>
                <w:sz w:val="24"/>
                <w:szCs w:val="24"/>
              </w:rPr>
              <w:t>I разряд</w:t>
            </w:r>
          </w:p>
        </w:tc>
        <w:tc>
          <w:tcPr>
            <w:tcW w:w="2174" w:type="dxa"/>
          </w:tcPr>
          <w:p w:rsidR="00987A31" w:rsidRPr="00F138D4" w:rsidRDefault="00987A31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D4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38D4">
              <w:rPr>
                <w:rFonts w:ascii="Times New Roman" w:hAnsi="Times New Roman" w:cs="Times New Roman"/>
                <w:sz w:val="24"/>
                <w:szCs w:val="24"/>
              </w:rPr>
              <w:t xml:space="preserve"> 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8D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02" w:type="dxa"/>
          </w:tcPr>
          <w:p w:rsidR="00987A31" w:rsidRPr="00F138D4" w:rsidRDefault="00987A31" w:rsidP="00F138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38D4"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«Спортивная школа» Алексеевского района </w:t>
            </w:r>
          </w:p>
          <w:p w:rsidR="00987A31" w:rsidRPr="00F138D4" w:rsidRDefault="00987A31" w:rsidP="00F138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A31" w:rsidRPr="00F138D4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38D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мастерства пловцов</w:t>
            </w:r>
          </w:p>
        </w:tc>
        <w:tc>
          <w:tcPr>
            <w:tcW w:w="2268" w:type="dxa"/>
          </w:tcPr>
          <w:p w:rsidR="00987A31" w:rsidRPr="00F138D4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F138D4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38D4">
              <w:rPr>
                <w:rFonts w:ascii="Times New Roman" w:hAnsi="Times New Roman" w:cs="Times New Roman"/>
                <w:sz w:val="24"/>
                <w:szCs w:val="24"/>
              </w:rPr>
              <w:t>Привлечение тренера по плаванию</w:t>
            </w:r>
          </w:p>
        </w:tc>
        <w:tc>
          <w:tcPr>
            <w:tcW w:w="2174" w:type="dxa"/>
          </w:tcPr>
          <w:p w:rsidR="00987A31" w:rsidRPr="00F138D4" w:rsidRDefault="00987A31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D4">
              <w:rPr>
                <w:rFonts w:ascii="Times New Roman" w:hAnsi="Times New Roman" w:cs="Times New Roman"/>
                <w:sz w:val="24"/>
                <w:szCs w:val="24"/>
              </w:rPr>
              <w:t>2019 - 2030 годы</w:t>
            </w:r>
          </w:p>
        </w:tc>
        <w:tc>
          <w:tcPr>
            <w:tcW w:w="3402" w:type="dxa"/>
          </w:tcPr>
          <w:p w:rsidR="00987A31" w:rsidRPr="00F138D4" w:rsidRDefault="00987A31" w:rsidP="00F138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38D4"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«Спортивная школа» Алексеевского района </w:t>
            </w:r>
          </w:p>
          <w:p w:rsidR="00987A31" w:rsidRPr="00F138D4" w:rsidRDefault="00987A31" w:rsidP="00F138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A31" w:rsidRPr="00F138D4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38D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занимающихся плаванием</w:t>
            </w:r>
          </w:p>
        </w:tc>
        <w:tc>
          <w:tcPr>
            <w:tcW w:w="2268" w:type="dxa"/>
          </w:tcPr>
          <w:p w:rsidR="00987A31" w:rsidRPr="00F138D4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266"/>
        </w:trPr>
        <w:tc>
          <w:tcPr>
            <w:tcW w:w="4347" w:type="dxa"/>
          </w:tcPr>
          <w:p w:rsidR="00987A31" w:rsidRPr="00D014BD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Отделение бокс</w:t>
            </w:r>
          </w:p>
        </w:tc>
        <w:tc>
          <w:tcPr>
            <w:tcW w:w="2174" w:type="dxa"/>
          </w:tcPr>
          <w:p w:rsidR="00987A31" w:rsidRPr="00F138D4" w:rsidRDefault="00987A31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A31" w:rsidRPr="00F138D4" w:rsidRDefault="00987A31" w:rsidP="00F138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A31" w:rsidRPr="00291180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987A31" w:rsidRPr="00291180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F138D4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38D4">
              <w:rPr>
                <w:rFonts w:ascii="Times New Roman" w:hAnsi="Times New Roman" w:cs="Times New Roman"/>
                <w:sz w:val="24"/>
                <w:szCs w:val="24"/>
              </w:rPr>
              <w:t>Популяризации бокса и достижения высоких результатов</w:t>
            </w:r>
          </w:p>
        </w:tc>
        <w:tc>
          <w:tcPr>
            <w:tcW w:w="2174" w:type="dxa"/>
          </w:tcPr>
          <w:p w:rsidR="00987A31" w:rsidRPr="00F138D4" w:rsidRDefault="00987A31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D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</w:t>
            </w:r>
            <w:r w:rsidRPr="00F138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:rsidR="00987A31" w:rsidRPr="00F138D4" w:rsidRDefault="00987A31" w:rsidP="00F138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38D4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 Алексеевского района</w:t>
            </w:r>
          </w:p>
        </w:tc>
        <w:tc>
          <w:tcPr>
            <w:tcW w:w="2551" w:type="dxa"/>
          </w:tcPr>
          <w:p w:rsidR="00987A31" w:rsidRPr="00F138D4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38D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занимающихся боксом </w:t>
            </w:r>
          </w:p>
        </w:tc>
        <w:tc>
          <w:tcPr>
            <w:tcW w:w="2268" w:type="dxa"/>
          </w:tcPr>
          <w:p w:rsidR="00987A31" w:rsidRPr="00F138D4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364"/>
        </w:trPr>
        <w:tc>
          <w:tcPr>
            <w:tcW w:w="4347" w:type="dxa"/>
          </w:tcPr>
          <w:p w:rsidR="00987A31" w:rsidRPr="00D014BD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Отделение настольный теннис</w:t>
            </w:r>
          </w:p>
        </w:tc>
        <w:tc>
          <w:tcPr>
            <w:tcW w:w="2174" w:type="dxa"/>
          </w:tcPr>
          <w:p w:rsidR="00987A31" w:rsidRDefault="00987A31" w:rsidP="00F138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A31" w:rsidRPr="00F138D4" w:rsidRDefault="00987A31" w:rsidP="00F138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A31" w:rsidRPr="00F138D4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A31" w:rsidRPr="00F138D4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F138D4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Пригласить тренера Фомина </w:t>
            </w:r>
            <w:r w:rsidRPr="00F138D4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2174" w:type="dxa"/>
          </w:tcPr>
          <w:p w:rsidR="00987A31" w:rsidRPr="00F138D4" w:rsidRDefault="00987A31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D4">
              <w:rPr>
                <w:rFonts w:ascii="Times New Roman" w:hAnsi="Times New Roman" w:cs="Times New Roman"/>
                <w:sz w:val="24"/>
                <w:szCs w:val="24"/>
              </w:rPr>
              <w:t>к 2020 году</w:t>
            </w:r>
          </w:p>
        </w:tc>
        <w:tc>
          <w:tcPr>
            <w:tcW w:w="3402" w:type="dxa"/>
          </w:tcPr>
          <w:p w:rsidR="00987A31" w:rsidRPr="00F138D4" w:rsidRDefault="00987A31" w:rsidP="00F138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38D4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 Алексеевского района</w:t>
            </w:r>
          </w:p>
        </w:tc>
        <w:tc>
          <w:tcPr>
            <w:tcW w:w="2551" w:type="dxa"/>
          </w:tcPr>
          <w:p w:rsidR="00987A31" w:rsidRPr="00F138D4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38D4">
              <w:rPr>
                <w:rFonts w:ascii="Times New Roman" w:hAnsi="Times New Roman" w:cs="Times New Roman"/>
                <w:sz w:val="24"/>
                <w:szCs w:val="24"/>
              </w:rPr>
              <w:t>Повышение уровня преподавания настольного тенниса</w:t>
            </w:r>
          </w:p>
        </w:tc>
        <w:tc>
          <w:tcPr>
            <w:tcW w:w="2268" w:type="dxa"/>
          </w:tcPr>
          <w:p w:rsidR="00987A31" w:rsidRPr="00F138D4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F138D4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38D4">
              <w:rPr>
                <w:rFonts w:ascii="Times New Roman" w:hAnsi="Times New Roman" w:cs="Times New Roman"/>
                <w:sz w:val="24"/>
                <w:szCs w:val="24"/>
              </w:rPr>
              <w:t>Присвоение разрядов по 20 учащихся.</w:t>
            </w:r>
          </w:p>
        </w:tc>
        <w:tc>
          <w:tcPr>
            <w:tcW w:w="2174" w:type="dxa"/>
          </w:tcPr>
          <w:p w:rsidR="00987A31" w:rsidRPr="00F138D4" w:rsidRDefault="00987A31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D4">
              <w:rPr>
                <w:rFonts w:ascii="Times New Roman" w:hAnsi="Times New Roman" w:cs="Times New Roman"/>
                <w:sz w:val="24"/>
                <w:szCs w:val="24"/>
              </w:rPr>
              <w:t>2019 – 2020 годы</w:t>
            </w:r>
          </w:p>
        </w:tc>
        <w:tc>
          <w:tcPr>
            <w:tcW w:w="3402" w:type="dxa"/>
          </w:tcPr>
          <w:p w:rsidR="00987A31" w:rsidRPr="00F138D4" w:rsidRDefault="00987A31" w:rsidP="00F138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38D4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 Алексеевского района</w:t>
            </w:r>
          </w:p>
        </w:tc>
        <w:tc>
          <w:tcPr>
            <w:tcW w:w="2551" w:type="dxa"/>
          </w:tcPr>
          <w:p w:rsidR="00987A31" w:rsidRPr="00F138D4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38D4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уровня мастерства теннисистов</w:t>
            </w:r>
          </w:p>
        </w:tc>
        <w:tc>
          <w:tcPr>
            <w:tcW w:w="2268" w:type="dxa"/>
          </w:tcPr>
          <w:p w:rsidR="00987A31" w:rsidRPr="00F138D4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209"/>
        </w:trPr>
        <w:tc>
          <w:tcPr>
            <w:tcW w:w="4347" w:type="dxa"/>
          </w:tcPr>
          <w:p w:rsidR="00987A31" w:rsidRPr="00D014BD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Отделение хоккей</w:t>
            </w:r>
          </w:p>
        </w:tc>
        <w:tc>
          <w:tcPr>
            <w:tcW w:w="2174" w:type="dxa"/>
          </w:tcPr>
          <w:p w:rsidR="00987A31" w:rsidRPr="00F138D4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A31" w:rsidRPr="00F138D4" w:rsidRDefault="00987A31" w:rsidP="006B38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A31" w:rsidRPr="00F138D4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A31" w:rsidRPr="00F138D4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F138D4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38D4">
              <w:rPr>
                <w:rFonts w:ascii="Times New Roman" w:hAnsi="Times New Roman" w:cs="Times New Roman"/>
                <w:sz w:val="24"/>
                <w:szCs w:val="24"/>
              </w:rPr>
              <w:t>Приобретение снегоуборочной техники Ср.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8D4">
              <w:rPr>
                <w:rFonts w:ascii="Times New Roman" w:hAnsi="Times New Roman" w:cs="Times New Roman"/>
                <w:sz w:val="24"/>
                <w:szCs w:val="24"/>
              </w:rPr>
              <w:t>Тиганы</w:t>
            </w:r>
            <w:proofErr w:type="spellEnd"/>
            <w:r w:rsidRPr="00F138D4"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8D4">
              <w:rPr>
                <w:rFonts w:ascii="Times New Roman" w:hAnsi="Times New Roman" w:cs="Times New Roman"/>
                <w:sz w:val="24"/>
                <w:szCs w:val="24"/>
              </w:rPr>
              <w:t>Курнали</w:t>
            </w:r>
            <w:proofErr w:type="spellEnd"/>
          </w:p>
        </w:tc>
        <w:tc>
          <w:tcPr>
            <w:tcW w:w="2174" w:type="dxa"/>
          </w:tcPr>
          <w:p w:rsidR="00987A31" w:rsidRPr="00F138D4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38D4">
              <w:rPr>
                <w:rFonts w:ascii="Times New Roman" w:hAnsi="Times New Roman" w:cs="Times New Roman"/>
                <w:sz w:val="24"/>
                <w:szCs w:val="24"/>
              </w:rPr>
              <w:t>2019 – 2020 годы</w:t>
            </w:r>
          </w:p>
        </w:tc>
        <w:tc>
          <w:tcPr>
            <w:tcW w:w="3402" w:type="dxa"/>
          </w:tcPr>
          <w:p w:rsidR="00987A31" w:rsidRPr="00F138D4" w:rsidRDefault="00987A31" w:rsidP="006B38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38D4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 Алексеевского района</w:t>
            </w:r>
          </w:p>
        </w:tc>
        <w:tc>
          <w:tcPr>
            <w:tcW w:w="2551" w:type="dxa"/>
          </w:tcPr>
          <w:p w:rsidR="00987A31" w:rsidRPr="00F138D4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38D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материальной базы</w:t>
            </w:r>
          </w:p>
        </w:tc>
        <w:tc>
          <w:tcPr>
            <w:tcW w:w="2268" w:type="dxa"/>
          </w:tcPr>
          <w:p w:rsidR="00987A31" w:rsidRPr="00F138D4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281"/>
        </w:trPr>
        <w:tc>
          <w:tcPr>
            <w:tcW w:w="4347" w:type="dxa"/>
          </w:tcPr>
          <w:p w:rsidR="00987A31" w:rsidRPr="00D014BD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Отделение бадминтон</w:t>
            </w:r>
          </w:p>
        </w:tc>
        <w:tc>
          <w:tcPr>
            <w:tcW w:w="2174" w:type="dxa"/>
          </w:tcPr>
          <w:p w:rsidR="00987A31" w:rsidRPr="00F138D4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A31" w:rsidRPr="00F138D4" w:rsidRDefault="00987A31" w:rsidP="00F138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A31" w:rsidRPr="00F138D4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A31" w:rsidRPr="00F138D4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F138D4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38D4">
              <w:rPr>
                <w:rFonts w:ascii="Times New Roman" w:hAnsi="Times New Roman" w:cs="Times New Roman"/>
                <w:sz w:val="24"/>
                <w:szCs w:val="24"/>
              </w:rPr>
              <w:t>Сохранить занимающихся бадминтоном: в населенных пунктах, школах, в детских садах.</w:t>
            </w:r>
          </w:p>
        </w:tc>
        <w:tc>
          <w:tcPr>
            <w:tcW w:w="2174" w:type="dxa"/>
          </w:tcPr>
          <w:p w:rsidR="00987A31" w:rsidRPr="00F138D4" w:rsidRDefault="00987A31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3402" w:type="dxa"/>
          </w:tcPr>
          <w:p w:rsidR="00987A31" w:rsidRPr="00F138D4" w:rsidRDefault="00987A31" w:rsidP="00F138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38D4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района, МБУ «Спортивная школа» Алексеевского района</w:t>
            </w:r>
          </w:p>
        </w:tc>
        <w:tc>
          <w:tcPr>
            <w:tcW w:w="2551" w:type="dxa"/>
          </w:tcPr>
          <w:p w:rsidR="00987A31" w:rsidRPr="00F138D4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38D4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занимающихся</w:t>
            </w:r>
          </w:p>
        </w:tc>
        <w:tc>
          <w:tcPr>
            <w:tcW w:w="2268" w:type="dxa"/>
          </w:tcPr>
          <w:p w:rsidR="00987A31" w:rsidRPr="00F138D4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2B57E3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по возможности спортивным инвентарем: ракетками (</w:t>
            </w:r>
            <w:r w:rsidRPr="002B57E3">
              <w:rPr>
                <w:rFonts w:ascii="Times New Roman" w:hAnsi="Times New Roman" w:cs="Times New Roman"/>
                <w:sz w:val="24"/>
                <w:szCs w:val="24"/>
              </w:rPr>
              <w:t>простыми  для малышей и профессиональными для соревнований),  воланами (пластиковые и перьевые), сетки.</w:t>
            </w:r>
          </w:p>
        </w:tc>
        <w:tc>
          <w:tcPr>
            <w:tcW w:w="2174" w:type="dxa"/>
          </w:tcPr>
          <w:p w:rsidR="00987A31" w:rsidRPr="002B57E3" w:rsidRDefault="00987A31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E3">
              <w:rPr>
                <w:rFonts w:ascii="Times New Roman" w:hAnsi="Times New Roman" w:cs="Times New Roman"/>
                <w:sz w:val="24"/>
                <w:szCs w:val="24"/>
              </w:rPr>
              <w:t>2019 – 2020 годы</w:t>
            </w:r>
          </w:p>
        </w:tc>
        <w:tc>
          <w:tcPr>
            <w:tcW w:w="3402" w:type="dxa"/>
          </w:tcPr>
          <w:p w:rsidR="00987A31" w:rsidRPr="002B57E3" w:rsidRDefault="00987A31" w:rsidP="002B57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57E3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 Алексеевского района</w:t>
            </w:r>
          </w:p>
        </w:tc>
        <w:tc>
          <w:tcPr>
            <w:tcW w:w="2551" w:type="dxa"/>
          </w:tcPr>
          <w:p w:rsidR="00987A31" w:rsidRPr="002B57E3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57E3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материальной базы </w:t>
            </w:r>
          </w:p>
        </w:tc>
        <w:tc>
          <w:tcPr>
            <w:tcW w:w="2268" w:type="dxa"/>
          </w:tcPr>
          <w:p w:rsidR="00987A31" w:rsidRPr="002B57E3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2B57E3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57E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присвоением спортивных разрядов: </w:t>
            </w:r>
            <w:r w:rsidRPr="002B5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B57E3">
              <w:rPr>
                <w:rFonts w:ascii="Times New Roman" w:hAnsi="Times New Roman" w:cs="Times New Roman"/>
                <w:sz w:val="24"/>
                <w:szCs w:val="24"/>
              </w:rPr>
              <w:t xml:space="preserve"> юн.- не менее 20 человек в год, </w:t>
            </w:r>
            <w:r w:rsidRPr="002B5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57E3">
              <w:rPr>
                <w:rFonts w:ascii="Times New Roman" w:hAnsi="Times New Roman" w:cs="Times New Roman"/>
                <w:sz w:val="24"/>
                <w:szCs w:val="24"/>
              </w:rPr>
              <w:t xml:space="preserve"> юн. – не менее 12-15 человек в год, </w:t>
            </w:r>
            <w:r w:rsidRPr="002B5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57E3">
              <w:rPr>
                <w:rFonts w:ascii="Times New Roman" w:hAnsi="Times New Roman" w:cs="Times New Roman"/>
                <w:sz w:val="24"/>
                <w:szCs w:val="24"/>
              </w:rPr>
              <w:t xml:space="preserve"> юн. – не менее 5-7 человек в год.</w:t>
            </w:r>
          </w:p>
        </w:tc>
        <w:tc>
          <w:tcPr>
            <w:tcW w:w="2174" w:type="dxa"/>
          </w:tcPr>
          <w:p w:rsidR="00987A31" w:rsidRPr="007E2EF3" w:rsidRDefault="00987A31" w:rsidP="00320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3402" w:type="dxa"/>
          </w:tcPr>
          <w:p w:rsidR="00987A31" w:rsidRPr="002B57E3" w:rsidRDefault="00987A31" w:rsidP="002B57E3">
            <w:pPr>
              <w:pStyle w:val="a7"/>
              <w:rPr>
                <w:sz w:val="24"/>
                <w:szCs w:val="24"/>
              </w:rPr>
            </w:pPr>
            <w:r w:rsidRPr="002B57E3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 Алексеевского района</w:t>
            </w:r>
          </w:p>
          <w:p w:rsidR="00987A31" w:rsidRPr="002B57E3" w:rsidRDefault="00987A31" w:rsidP="002B57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A31" w:rsidRPr="002B57E3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57E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мастерства бадминтонистов </w:t>
            </w:r>
          </w:p>
        </w:tc>
        <w:tc>
          <w:tcPr>
            <w:tcW w:w="2268" w:type="dxa"/>
          </w:tcPr>
          <w:p w:rsidR="00987A31" w:rsidRPr="002B57E3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2B57E3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57E3">
              <w:rPr>
                <w:rFonts w:ascii="Times New Roman" w:hAnsi="Times New Roman" w:cs="Times New Roman"/>
                <w:sz w:val="24"/>
                <w:szCs w:val="24"/>
              </w:rPr>
              <w:t>Усиленная работа  с перспективными детьми для  дальнейшего принятия участия в сборных РТ и РФ.</w:t>
            </w:r>
          </w:p>
        </w:tc>
        <w:tc>
          <w:tcPr>
            <w:tcW w:w="2174" w:type="dxa"/>
          </w:tcPr>
          <w:p w:rsidR="00987A31" w:rsidRPr="002B57E3" w:rsidRDefault="00987A31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E3">
              <w:rPr>
                <w:rFonts w:ascii="Times New Roman" w:hAnsi="Times New Roman" w:cs="Times New Roman"/>
                <w:sz w:val="24"/>
                <w:szCs w:val="24"/>
              </w:rPr>
              <w:t>2019 – 2030 годы</w:t>
            </w:r>
          </w:p>
        </w:tc>
        <w:tc>
          <w:tcPr>
            <w:tcW w:w="3402" w:type="dxa"/>
          </w:tcPr>
          <w:p w:rsidR="00987A31" w:rsidRPr="002B57E3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57E3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551" w:type="dxa"/>
          </w:tcPr>
          <w:p w:rsidR="00987A31" w:rsidRPr="002B57E3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57E3">
              <w:rPr>
                <w:rFonts w:ascii="Times New Roman" w:hAnsi="Times New Roman" w:cs="Times New Roman"/>
                <w:sz w:val="24"/>
                <w:szCs w:val="24"/>
              </w:rPr>
              <w:t>Выявление одаренных бадминтонистов и индивидуальная работа с ними. Достижение высоких результатов.</w:t>
            </w:r>
          </w:p>
        </w:tc>
        <w:tc>
          <w:tcPr>
            <w:tcW w:w="2268" w:type="dxa"/>
          </w:tcPr>
          <w:p w:rsidR="00987A31" w:rsidRPr="002B57E3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266"/>
        </w:trPr>
        <w:tc>
          <w:tcPr>
            <w:tcW w:w="4347" w:type="dxa"/>
          </w:tcPr>
          <w:p w:rsidR="00987A31" w:rsidRPr="00D014BD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Отделение лыжные гонки</w:t>
            </w:r>
          </w:p>
        </w:tc>
        <w:tc>
          <w:tcPr>
            <w:tcW w:w="2174" w:type="dxa"/>
          </w:tcPr>
          <w:p w:rsidR="00987A31" w:rsidRPr="0066382B" w:rsidRDefault="00987A31" w:rsidP="006B38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A31" w:rsidRPr="00F138D4" w:rsidRDefault="00987A31" w:rsidP="006B38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A31" w:rsidRPr="0066382B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A31" w:rsidRPr="0066382B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66382B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382B">
              <w:rPr>
                <w:rFonts w:ascii="Times New Roman" w:hAnsi="Times New Roman" w:cs="Times New Roman"/>
                <w:sz w:val="24"/>
                <w:szCs w:val="24"/>
              </w:rPr>
              <w:t>Приобретение снегохода «Буран»</w:t>
            </w:r>
          </w:p>
        </w:tc>
        <w:tc>
          <w:tcPr>
            <w:tcW w:w="2174" w:type="dxa"/>
          </w:tcPr>
          <w:p w:rsidR="00987A31" w:rsidRPr="0066382B" w:rsidRDefault="00987A31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2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02" w:type="dxa"/>
          </w:tcPr>
          <w:p w:rsidR="00987A31" w:rsidRPr="00F138D4" w:rsidRDefault="00987A31" w:rsidP="006B38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38D4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 Алексеевского района</w:t>
            </w:r>
          </w:p>
        </w:tc>
        <w:tc>
          <w:tcPr>
            <w:tcW w:w="2551" w:type="dxa"/>
          </w:tcPr>
          <w:p w:rsidR="00987A31" w:rsidRPr="0066382B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382B">
              <w:rPr>
                <w:rFonts w:ascii="Times New Roman" w:hAnsi="Times New Roman" w:cs="Times New Roman"/>
                <w:sz w:val="24"/>
                <w:szCs w:val="24"/>
              </w:rPr>
              <w:t>Улучшение качества трасс</w:t>
            </w:r>
          </w:p>
        </w:tc>
        <w:tc>
          <w:tcPr>
            <w:tcW w:w="2268" w:type="dxa"/>
          </w:tcPr>
          <w:p w:rsidR="00987A31" w:rsidRPr="0066382B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364"/>
        </w:trPr>
        <w:tc>
          <w:tcPr>
            <w:tcW w:w="4347" w:type="dxa"/>
          </w:tcPr>
          <w:p w:rsidR="00987A31" w:rsidRPr="00D014BD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74" w:type="dxa"/>
          </w:tcPr>
          <w:p w:rsidR="00987A31" w:rsidRPr="00A238F9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A31" w:rsidRPr="00A238F9" w:rsidRDefault="00987A31" w:rsidP="00A23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A31" w:rsidRPr="00A238F9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A31" w:rsidRPr="00A238F9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A238F9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38F9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proofErr w:type="spellStart"/>
            <w:r w:rsidRPr="00A238F9">
              <w:rPr>
                <w:rFonts w:ascii="Times New Roman" w:hAnsi="Times New Roman" w:cs="Times New Roman"/>
                <w:sz w:val="24"/>
                <w:szCs w:val="24"/>
              </w:rPr>
              <w:t>Альметьевской</w:t>
            </w:r>
            <w:proofErr w:type="spellEnd"/>
            <w:r w:rsidRPr="00A238F9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баскетбольной лиги</w:t>
            </w:r>
          </w:p>
        </w:tc>
        <w:tc>
          <w:tcPr>
            <w:tcW w:w="2174" w:type="dxa"/>
          </w:tcPr>
          <w:p w:rsidR="00987A31" w:rsidRPr="00A238F9" w:rsidRDefault="00987A31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F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02" w:type="dxa"/>
          </w:tcPr>
          <w:p w:rsidR="00987A31" w:rsidRPr="00A238F9" w:rsidRDefault="00987A31" w:rsidP="00A23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38F9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 Алексеевского района</w:t>
            </w:r>
          </w:p>
        </w:tc>
        <w:tc>
          <w:tcPr>
            <w:tcW w:w="2551" w:type="dxa"/>
          </w:tcPr>
          <w:p w:rsidR="00987A31" w:rsidRPr="00A238F9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38F9">
              <w:rPr>
                <w:rFonts w:ascii="Times New Roman" w:hAnsi="Times New Roman" w:cs="Times New Roman"/>
                <w:sz w:val="24"/>
                <w:szCs w:val="24"/>
              </w:rPr>
              <w:t>Развитие баскетбола среди взрослого населения</w:t>
            </w:r>
          </w:p>
        </w:tc>
        <w:tc>
          <w:tcPr>
            <w:tcW w:w="2268" w:type="dxa"/>
          </w:tcPr>
          <w:p w:rsidR="00987A31" w:rsidRPr="00A238F9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A238F9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38F9">
              <w:rPr>
                <w:rFonts w:ascii="Times New Roman" w:hAnsi="Times New Roman" w:cs="Times New Roman"/>
                <w:sz w:val="24"/>
                <w:szCs w:val="24"/>
              </w:rPr>
              <w:t>Улучшить работу со сборниками в команду РТ</w:t>
            </w:r>
          </w:p>
        </w:tc>
        <w:tc>
          <w:tcPr>
            <w:tcW w:w="2174" w:type="dxa"/>
          </w:tcPr>
          <w:p w:rsidR="00987A31" w:rsidRPr="007E2EF3" w:rsidRDefault="00987A31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3402" w:type="dxa"/>
          </w:tcPr>
          <w:p w:rsidR="00987A31" w:rsidRPr="00A238F9" w:rsidRDefault="00987A31" w:rsidP="006B38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38F9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 Алексеевского района</w:t>
            </w:r>
          </w:p>
        </w:tc>
        <w:tc>
          <w:tcPr>
            <w:tcW w:w="2551" w:type="dxa"/>
          </w:tcPr>
          <w:p w:rsidR="00987A31" w:rsidRPr="00A238F9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38F9"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Целенаправленная работа с одаренными детьми </w:t>
            </w:r>
          </w:p>
        </w:tc>
        <w:tc>
          <w:tcPr>
            <w:tcW w:w="2268" w:type="dxa"/>
          </w:tcPr>
          <w:p w:rsidR="00987A31" w:rsidRPr="00A238F9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A238F9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38F9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по летней подготовке.</w:t>
            </w:r>
          </w:p>
          <w:p w:rsidR="00987A31" w:rsidRPr="00A238F9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987A31" w:rsidRPr="00A238F9" w:rsidRDefault="00987A31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F9">
              <w:rPr>
                <w:rFonts w:ascii="Times New Roman" w:hAnsi="Times New Roman" w:cs="Times New Roman"/>
                <w:sz w:val="24"/>
                <w:szCs w:val="24"/>
              </w:rPr>
              <w:t>2019 – 2030 годы</w:t>
            </w:r>
          </w:p>
        </w:tc>
        <w:tc>
          <w:tcPr>
            <w:tcW w:w="3402" w:type="dxa"/>
          </w:tcPr>
          <w:p w:rsidR="00987A31" w:rsidRPr="00A238F9" w:rsidRDefault="00987A31" w:rsidP="006B38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38F9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 Алексеевского района</w:t>
            </w:r>
          </w:p>
        </w:tc>
        <w:tc>
          <w:tcPr>
            <w:tcW w:w="2551" w:type="dxa"/>
          </w:tcPr>
          <w:p w:rsidR="00987A31" w:rsidRPr="00A238F9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38F9"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методического уровня подготовки тренеров - преподавателей</w:t>
            </w:r>
          </w:p>
        </w:tc>
        <w:tc>
          <w:tcPr>
            <w:tcW w:w="2268" w:type="dxa"/>
          </w:tcPr>
          <w:p w:rsidR="00987A31" w:rsidRPr="00A238F9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47125A" w:rsidRDefault="00987A31" w:rsidP="00270382">
            <w:pPr>
              <w:pStyle w:val="a7"/>
              <w:rPr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Развитие подростковых клубов по месту жительства «Импульс» и «Юнармеец»</w:t>
            </w:r>
          </w:p>
        </w:tc>
        <w:tc>
          <w:tcPr>
            <w:tcW w:w="2174" w:type="dxa"/>
          </w:tcPr>
          <w:p w:rsidR="00987A31" w:rsidRDefault="00987A31" w:rsidP="000845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A31" w:rsidRPr="007E2EF3" w:rsidRDefault="00987A31" w:rsidP="0008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A31" w:rsidRDefault="00987A31" w:rsidP="000845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A31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здания и покупка оборудования ПК «Импульс» в Алексеевском районе</w:t>
            </w:r>
          </w:p>
        </w:tc>
        <w:tc>
          <w:tcPr>
            <w:tcW w:w="2174" w:type="dxa"/>
          </w:tcPr>
          <w:p w:rsidR="00987A31" w:rsidRDefault="00987A31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02" w:type="dxa"/>
          </w:tcPr>
          <w:p w:rsidR="00987A31" w:rsidRDefault="00987A31" w:rsidP="0008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F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молодежи,  спорту и туризму Исполнительного комитета </w:t>
            </w:r>
            <w:r w:rsidRPr="007E2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Алексеевского муниципального района</w:t>
            </w:r>
          </w:p>
        </w:tc>
        <w:tc>
          <w:tcPr>
            <w:tcW w:w="2551" w:type="dxa"/>
          </w:tcPr>
          <w:p w:rsidR="00987A31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материальной базы</w:t>
            </w:r>
          </w:p>
        </w:tc>
        <w:tc>
          <w:tcPr>
            <w:tcW w:w="2268" w:type="dxa"/>
          </w:tcPr>
          <w:p w:rsidR="00987A31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МКУ «Отдел образования» Алексеевского муниципального района</w:t>
            </w:r>
          </w:p>
        </w:tc>
        <w:tc>
          <w:tcPr>
            <w:tcW w:w="2174" w:type="dxa"/>
          </w:tcPr>
          <w:p w:rsidR="00987A31" w:rsidRDefault="00987A31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2019-2030 год</w:t>
            </w:r>
          </w:p>
        </w:tc>
        <w:tc>
          <w:tcPr>
            <w:tcW w:w="3402" w:type="dxa"/>
          </w:tcPr>
          <w:p w:rsidR="00987A31" w:rsidRDefault="00987A31" w:rsidP="0008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Алексеевского муниципального района</w:t>
            </w:r>
          </w:p>
        </w:tc>
        <w:tc>
          <w:tcPr>
            <w:tcW w:w="2551" w:type="dxa"/>
          </w:tcPr>
          <w:p w:rsidR="00987A31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большого количества школьников в молодёжную политику </w:t>
            </w:r>
          </w:p>
        </w:tc>
        <w:tc>
          <w:tcPr>
            <w:tcW w:w="2268" w:type="dxa"/>
          </w:tcPr>
          <w:p w:rsidR="00987A31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ГАПОУ «Алексеевский аграрный колледж»</w:t>
            </w:r>
          </w:p>
        </w:tc>
        <w:tc>
          <w:tcPr>
            <w:tcW w:w="2174" w:type="dxa"/>
          </w:tcPr>
          <w:p w:rsidR="00987A31" w:rsidRDefault="00987A31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2019-2030 год</w:t>
            </w:r>
          </w:p>
        </w:tc>
        <w:tc>
          <w:tcPr>
            <w:tcW w:w="3402" w:type="dxa"/>
          </w:tcPr>
          <w:p w:rsidR="00987A31" w:rsidRDefault="00987A31" w:rsidP="00D01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«Алексеевский аграрный колледж»</w:t>
            </w:r>
          </w:p>
        </w:tc>
        <w:tc>
          <w:tcPr>
            <w:tcW w:w="2551" w:type="dxa"/>
          </w:tcPr>
          <w:p w:rsidR="00987A31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большого количества студентов в молодёжную политику</w:t>
            </w:r>
          </w:p>
        </w:tc>
        <w:tc>
          <w:tcPr>
            <w:tcW w:w="2268" w:type="dxa"/>
          </w:tcPr>
          <w:p w:rsidR="00987A31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 подростков: проведение, проведении акций и мероприятий, тренингов, лекций, бесед.</w:t>
            </w:r>
          </w:p>
        </w:tc>
        <w:tc>
          <w:tcPr>
            <w:tcW w:w="2174" w:type="dxa"/>
          </w:tcPr>
          <w:p w:rsidR="00987A31" w:rsidRDefault="00987A31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2019-2030 год</w:t>
            </w:r>
          </w:p>
        </w:tc>
        <w:tc>
          <w:tcPr>
            <w:tcW w:w="3402" w:type="dxa"/>
          </w:tcPr>
          <w:p w:rsidR="00987A31" w:rsidRDefault="00987A31" w:rsidP="0008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«Импульс», ПК «Юнармеец»</w:t>
            </w:r>
          </w:p>
        </w:tc>
        <w:tc>
          <w:tcPr>
            <w:tcW w:w="2551" w:type="dxa"/>
          </w:tcPr>
          <w:p w:rsidR="00987A31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молодого поколения</w:t>
            </w:r>
          </w:p>
        </w:tc>
        <w:tc>
          <w:tcPr>
            <w:tcW w:w="2268" w:type="dxa"/>
          </w:tcPr>
          <w:p w:rsidR="00987A31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Развитие и поддержка молодежных инициатив</w:t>
            </w:r>
          </w:p>
        </w:tc>
        <w:tc>
          <w:tcPr>
            <w:tcW w:w="2174" w:type="dxa"/>
          </w:tcPr>
          <w:p w:rsidR="00987A31" w:rsidRDefault="00987A31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2019-2030 год</w:t>
            </w:r>
          </w:p>
        </w:tc>
        <w:tc>
          <w:tcPr>
            <w:tcW w:w="3402" w:type="dxa"/>
          </w:tcPr>
          <w:p w:rsidR="00987A31" w:rsidRDefault="00987A31" w:rsidP="0008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«Импульс», ПК «Юнармеец»</w:t>
            </w:r>
          </w:p>
        </w:tc>
        <w:tc>
          <w:tcPr>
            <w:tcW w:w="2551" w:type="dxa"/>
          </w:tcPr>
          <w:p w:rsidR="00987A31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оспитание молодого поколения</w:t>
            </w:r>
          </w:p>
        </w:tc>
        <w:tc>
          <w:tcPr>
            <w:tcW w:w="2268" w:type="dxa"/>
          </w:tcPr>
          <w:p w:rsidR="00987A31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Default="00987A31" w:rsidP="00270382">
            <w:pPr>
              <w:pStyle w:val="a7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Участие в военно-патриотическом воспитании молодого поколения</w:t>
            </w:r>
          </w:p>
        </w:tc>
        <w:tc>
          <w:tcPr>
            <w:tcW w:w="2174" w:type="dxa"/>
          </w:tcPr>
          <w:p w:rsidR="00987A31" w:rsidRDefault="00987A31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2019-2030 год</w:t>
            </w:r>
          </w:p>
        </w:tc>
        <w:tc>
          <w:tcPr>
            <w:tcW w:w="3402" w:type="dxa"/>
          </w:tcPr>
          <w:p w:rsidR="00987A31" w:rsidRDefault="00987A31" w:rsidP="0008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«Импульс», ПК «Юнармеец»</w:t>
            </w:r>
          </w:p>
        </w:tc>
        <w:tc>
          <w:tcPr>
            <w:tcW w:w="2551" w:type="dxa"/>
          </w:tcPr>
          <w:p w:rsidR="00987A31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молодого поколения</w:t>
            </w:r>
          </w:p>
        </w:tc>
        <w:tc>
          <w:tcPr>
            <w:tcW w:w="2268" w:type="dxa"/>
          </w:tcPr>
          <w:p w:rsidR="00987A31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Default="00987A31" w:rsidP="00270382">
            <w:pPr>
              <w:pStyle w:val="a7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Приобретение автобуса (легковой машины)</w:t>
            </w:r>
          </w:p>
        </w:tc>
        <w:tc>
          <w:tcPr>
            <w:tcW w:w="2174" w:type="dxa"/>
          </w:tcPr>
          <w:p w:rsidR="00987A31" w:rsidRDefault="00987A31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402" w:type="dxa"/>
          </w:tcPr>
          <w:p w:rsidR="00987A31" w:rsidRDefault="00987A31" w:rsidP="006B3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«Импульс», ПК «Юнармеец»</w:t>
            </w:r>
          </w:p>
        </w:tc>
        <w:tc>
          <w:tcPr>
            <w:tcW w:w="2551" w:type="dxa"/>
          </w:tcPr>
          <w:p w:rsidR="00987A31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республиканских семинарах и мероприятиях</w:t>
            </w:r>
          </w:p>
        </w:tc>
        <w:tc>
          <w:tcPr>
            <w:tcW w:w="2268" w:type="dxa"/>
          </w:tcPr>
          <w:p w:rsidR="00987A31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Развитие и поддержка молодежных инициатив</w:t>
            </w:r>
          </w:p>
        </w:tc>
        <w:tc>
          <w:tcPr>
            <w:tcW w:w="2174" w:type="dxa"/>
          </w:tcPr>
          <w:p w:rsidR="00987A31" w:rsidRDefault="00987A31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2019-2030 год</w:t>
            </w:r>
          </w:p>
        </w:tc>
        <w:tc>
          <w:tcPr>
            <w:tcW w:w="3402" w:type="dxa"/>
          </w:tcPr>
          <w:p w:rsidR="00987A31" w:rsidRDefault="00987A31" w:rsidP="0008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«Импульс», ПК «Юнармеец»</w:t>
            </w:r>
          </w:p>
        </w:tc>
        <w:tc>
          <w:tcPr>
            <w:tcW w:w="2551" w:type="dxa"/>
          </w:tcPr>
          <w:p w:rsidR="00987A31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оспитание молодого поколения</w:t>
            </w:r>
          </w:p>
        </w:tc>
        <w:tc>
          <w:tcPr>
            <w:tcW w:w="2268" w:type="dxa"/>
          </w:tcPr>
          <w:p w:rsidR="00987A31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167"/>
        </w:trPr>
        <w:tc>
          <w:tcPr>
            <w:tcW w:w="14742" w:type="dxa"/>
            <w:gridSpan w:val="5"/>
          </w:tcPr>
          <w:p w:rsidR="00987A31" w:rsidRPr="00275DB7" w:rsidRDefault="00987A31" w:rsidP="00DE7F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B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добровольного правоохранительного движения «Форпост»</w:t>
            </w: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275DB7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5DB7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внутренних дел по поддержанию охраны общественного порядка на массовых мероприятиях</w:t>
            </w:r>
          </w:p>
        </w:tc>
        <w:tc>
          <w:tcPr>
            <w:tcW w:w="2174" w:type="dxa"/>
          </w:tcPr>
          <w:p w:rsidR="00987A31" w:rsidRPr="00275DB7" w:rsidRDefault="00987A31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B7">
              <w:rPr>
                <w:rFonts w:ascii="Times New Roman" w:hAnsi="Times New Roman" w:cs="Times New Roman"/>
                <w:sz w:val="24"/>
                <w:szCs w:val="24"/>
              </w:rPr>
              <w:t>2016 -2030 годы</w:t>
            </w:r>
          </w:p>
        </w:tc>
        <w:tc>
          <w:tcPr>
            <w:tcW w:w="3402" w:type="dxa"/>
          </w:tcPr>
          <w:p w:rsidR="00987A31" w:rsidRPr="00275DB7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5DB7">
              <w:rPr>
                <w:rFonts w:ascii="Times New Roman" w:hAnsi="Times New Roman" w:cs="Times New Roman"/>
                <w:sz w:val="24"/>
                <w:szCs w:val="24"/>
              </w:rPr>
              <w:t>Отдел МВД РФ в Алексеевском районе Республики Татарстан</w:t>
            </w:r>
          </w:p>
        </w:tc>
        <w:tc>
          <w:tcPr>
            <w:tcW w:w="2551" w:type="dxa"/>
          </w:tcPr>
          <w:p w:rsidR="00987A31" w:rsidRPr="00275DB7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5DB7">
              <w:rPr>
                <w:rFonts w:ascii="Times New Roman" w:hAnsi="Times New Roman" w:cs="Times New Roman"/>
                <w:sz w:val="24"/>
                <w:szCs w:val="24"/>
              </w:rPr>
              <w:t>Вовлечение большого количества молодежи в охрану общественного порядка</w:t>
            </w:r>
          </w:p>
        </w:tc>
        <w:tc>
          <w:tcPr>
            <w:tcW w:w="2268" w:type="dxa"/>
          </w:tcPr>
          <w:p w:rsidR="00987A31" w:rsidRPr="00275DB7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061170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общественной организацией ветеранов боевых действий в Афганистане и на Северном Кавказе Алексеевского </w:t>
            </w:r>
            <w:r w:rsidRPr="00061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2174" w:type="dxa"/>
          </w:tcPr>
          <w:p w:rsidR="00987A31" w:rsidRPr="00061170" w:rsidRDefault="00987A31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2016 -2030 годы</w:t>
            </w:r>
          </w:p>
        </w:tc>
        <w:tc>
          <w:tcPr>
            <w:tcW w:w="3402" w:type="dxa"/>
          </w:tcPr>
          <w:p w:rsidR="00987A31" w:rsidRPr="00061170" w:rsidRDefault="00987A31" w:rsidP="000611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 xml:space="preserve">ООВБД в Афганистане и на Северном Кавказе Алексеевского муниципального  района </w:t>
            </w:r>
            <w:r w:rsidRPr="00061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</w:t>
            </w:r>
          </w:p>
        </w:tc>
        <w:tc>
          <w:tcPr>
            <w:tcW w:w="2551" w:type="dxa"/>
          </w:tcPr>
          <w:p w:rsidR="00987A31" w:rsidRPr="00061170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 молодого поколения</w:t>
            </w:r>
          </w:p>
        </w:tc>
        <w:tc>
          <w:tcPr>
            <w:tcW w:w="2268" w:type="dxa"/>
          </w:tcPr>
          <w:p w:rsidR="00987A31" w:rsidRPr="00061170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061170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МКУ «Отдел образования» Алексеевского муниципального района</w:t>
            </w:r>
          </w:p>
        </w:tc>
        <w:tc>
          <w:tcPr>
            <w:tcW w:w="2174" w:type="dxa"/>
          </w:tcPr>
          <w:p w:rsidR="00987A31" w:rsidRPr="00061170" w:rsidRDefault="00987A31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2016 -2030 годы</w:t>
            </w:r>
          </w:p>
        </w:tc>
        <w:tc>
          <w:tcPr>
            <w:tcW w:w="3402" w:type="dxa"/>
          </w:tcPr>
          <w:p w:rsidR="00987A31" w:rsidRPr="00061170" w:rsidRDefault="00987A31" w:rsidP="000611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Алексеевского муниципального района</w:t>
            </w:r>
          </w:p>
        </w:tc>
        <w:tc>
          <w:tcPr>
            <w:tcW w:w="2551" w:type="dxa"/>
          </w:tcPr>
          <w:p w:rsidR="00987A31" w:rsidRPr="00061170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Вовлечение большого количества школьников в движение «ФОРПОСТ», профилактика правонарушений среди несовершеннолетних</w:t>
            </w:r>
          </w:p>
        </w:tc>
        <w:tc>
          <w:tcPr>
            <w:tcW w:w="2268" w:type="dxa"/>
          </w:tcPr>
          <w:p w:rsidR="00987A31" w:rsidRPr="00061170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061170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семинаров-совещаний, фестивалей, спартакиад школьных (студенческих) формирований по охране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бщественного порядка «Форпост»</w:t>
            </w:r>
          </w:p>
        </w:tc>
        <w:tc>
          <w:tcPr>
            <w:tcW w:w="2174" w:type="dxa"/>
          </w:tcPr>
          <w:p w:rsidR="00987A31" w:rsidRPr="00061170" w:rsidRDefault="00987A31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2016 - 2030 годы</w:t>
            </w:r>
          </w:p>
        </w:tc>
        <w:tc>
          <w:tcPr>
            <w:tcW w:w="3402" w:type="dxa"/>
          </w:tcPr>
          <w:p w:rsidR="00987A31" w:rsidRPr="00061170" w:rsidRDefault="00987A31" w:rsidP="000611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ФОРПОСТ</w:t>
            </w:r>
          </w:p>
        </w:tc>
        <w:tc>
          <w:tcPr>
            <w:tcW w:w="2551" w:type="dxa"/>
          </w:tcPr>
          <w:p w:rsidR="00987A31" w:rsidRPr="00061170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наркотизации, патриотическое воспитание молодежи.</w:t>
            </w:r>
          </w:p>
        </w:tc>
        <w:tc>
          <w:tcPr>
            <w:tcW w:w="2268" w:type="dxa"/>
          </w:tcPr>
          <w:p w:rsidR="00987A31" w:rsidRPr="00061170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061170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проведение, содействие в проведении акций и мероприятий, тренингов, лекций, бесед профилактической, патриотической, правовой, психологической направленности</w:t>
            </w:r>
          </w:p>
        </w:tc>
        <w:tc>
          <w:tcPr>
            <w:tcW w:w="2174" w:type="dxa"/>
          </w:tcPr>
          <w:p w:rsidR="00987A31" w:rsidRPr="00061170" w:rsidRDefault="00987A31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3402" w:type="dxa"/>
          </w:tcPr>
          <w:p w:rsidR="00987A31" w:rsidRPr="00061170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ФОРПОСТ</w:t>
            </w:r>
          </w:p>
        </w:tc>
        <w:tc>
          <w:tcPr>
            <w:tcW w:w="2551" w:type="dxa"/>
          </w:tcPr>
          <w:p w:rsidR="00987A31" w:rsidRPr="00061170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Расширение знаний учащихся о героических страницах нашей истории, профилактика правонарушений.</w:t>
            </w:r>
          </w:p>
        </w:tc>
        <w:tc>
          <w:tcPr>
            <w:tcW w:w="2268" w:type="dxa"/>
          </w:tcPr>
          <w:p w:rsidR="00987A31" w:rsidRPr="00061170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061170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Республиканских, Зональных семинарах, спартакиадах, фестивалях, конкурсах, учебных сборах</w:t>
            </w:r>
          </w:p>
        </w:tc>
        <w:tc>
          <w:tcPr>
            <w:tcW w:w="2174" w:type="dxa"/>
          </w:tcPr>
          <w:p w:rsidR="00987A31" w:rsidRPr="00061170" w:rsidRDefault="00987A31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3402" w:type="dxa"/>
          </w:tcPr>
          <w:p w:rsidR="00987A31" w:rsidRPr="00061170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ФОРПОСТ</w:t>
            </w:r>
          </w:p>
        </w:tc>
        <w:tc>
          <w:tcPr>
            <w:tcW w:w="2551" w:type="dxa"/>
          </w:tcPr>
          <w:p w:rsidR="00987A31" w:rsidRPr="00061170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мастерства учащихся </w:t>
            </w:r>
          </w:p>
        </w:tc>
        <w:tc>
          <w:tcPr>
            <w:tcW w:w="2268" w:type="dxa"/>
          </w:tcPr>
          <w:p w:rsidR="00987A31" w:rsidRPr="00061170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299"/>
        </w:trPr>
        <w:tc>
          <w:tcPr>
            <w:tcW w:w="4347" w:type="dxa"/>
          </w:tcPr>
          <w:p w:rsidR="00987A31" w:rsidRPr="00061170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материальной базы</w:t>
            </w:r>
          </w:p>
        </w:tc>
        <w:tc>
          <w:tcPr>
            <w:tcW w:w="2174" w:type="dxa"/>
          </w:tcPr>
          <w:p w:rsidR="00987A31" w:rsidRPr="00061170" w:rsidRDefault="00987A31" w:rsidP="007E2E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A31" w:rsidRPr="00061170" w:rsidRDefault="00987A31" w:rsidP="007E2E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A31" w:rsidRPr="00061170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A31" w:rsidRPr="00061170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061170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Приобретение качественного спортивного инвентаря и оборудования для общефизической подготовки сотрудников студенческой службы безопасности</w:t>
            </w:r>
          </w:p>
        </w:tc>
        <w:tc>
          <w:tcPr>
            <w:tcW w:w="2174" w:type="dxa"/>
          </w:tcPr>
          <w:p w:rsidR="00987A31" w:rsidRPr="00061170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3402" w:type="dxa"/>
          </w:tcPr>
          <w:p w:rsidR="00987A31" w:rsidRPr="00061170" w:rsidRDefault="00987A31" w:rsidP="007E2E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ФОРПОСТ</w:t>
            </w:r>
          </w:p>
        </w:tc>
        <w:tc>
          <w:tcPr>
            <w:tcW w:w="2551" w:type="dxa"/>
          </w:tcPr>
          <w:p w:rsidR="00987A31" w:rsidRPr="00061170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общефизической, оздоровительной подготовки сотрудников</w:t>
            </w:r>
          </w:p>
        </w:tc>
        <w:tc>
          <w:tcPr>
            <w:tcW w:w="2268" w:type="dxa"/>
          </w:tcPr>
          <w:p w:rsidR="00987A31" w:rsidRPr="00061170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061170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 тренера </w:t>
            </w:r>
          </w:p>
        </w:tc>
        <w:tc>
          <w:tcPr>
            <w:tcW w:w="2174" w:type="dxa"/>
          </w:tcPr>
          <w:p w:rsidR="00987A31" w:rsidRPr="00061170" w:rsidRDefault="00987A31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02" w:type="dxa"/>
          </w:tcPr>
          <w:p w:rsidR="00987A31" w:rsidRPr="00061170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ФОРПОСТ</w:t>
            </w:r>
          </w:p>
        </w:tc>
        <w:tc>
          <w:tcPr>
            <w:tcW w:w="2551" w:type="dxa"/>
          </w:tcPr>
          <w:p w:rsidR="00987A31" w:rsidRPr="00061170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подготовки сотрудников </w:t>
            </w:r>
          </w:p>
        </w:tc>
        <w:tc>
          <w:tcPr>
            <w:tcW w:w="2268" w:type="dxa"/>
          </w:tcPr>
          <w:p w:rsidR="00987A31" w:rsidRPr="00061170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061170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по возможности спортинвентарем</w:t>
            </w:r>
          </w:p>
        </w:tc>
        <w:tc>
          <w:tcPr>
            <w:tcW w:w="2174" w:type="dxa"/>
          </w:tcPr>
          <w:p w:rsidR="00987A31" w:rsidRPr="00061170" w:rsidRDefault="00987A31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3402" w:type="dxa"/>
          </w:tcPr>
          <w:p w:rsidR="00987A31" w:rsidRPr="00061170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ФОРПОСТ</w:t>
            </w:r>
          </w:p>
        </w:tc>
        <w:tc>
          <w:tcPr>
            <w:tcW w:w="2551" w:type="dxa"/>
          </w:tcPr>
          <w:p w:rsidR="00987A31" w:rsidRPr="00061170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материальной базы </w:t>
            </w:r>
          </w:p>
        </w:tc>
        <w:tc>
          <w:tcPr>
            <w:tcW w:w="2268" w:type="dxa"/>
          </w:tcPr>
          <w:p w:rsidR="00987A31" w:rsidRPr="00061170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061170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Центра «ФОРПОСТ»</w:t>
            </w:r>
          </w:p>
        </w:tc>
        <w:tc>
          <w:tcPr>
            <w:tcW w:w="2174" w:type="dxa"/>
          </w:tcPr>
          <w:p w:rsidR="00987A31" w:rsidRPr="00061170" w:rsidRDefault="00987A31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3402" w:type="dxa"/>
          </w:tcPr>
          <w:p w:rsidR="00987A31" w:rsidRPr="00061170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ФОРПОСТ</w:t>
            </w:r>
          </w:p>
        </w:tc>
        <w:tc>
          <w:tcPr>
            <w:tcW w:w="2551" w:type="dxa"/>
          </w:tcPr>
          <w:p w:rsidR="00987A31" w:rsidRPr="00061170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Увеличение уровня образования директора, специалиста</w:t>
            </w:r>
          </w:p>
        </w:tc>
        <w:tc>
          <w:tcPr>
            <w:tcW w:w="2268" w:type="dxa"/>
          </w:tcPr>
          <w:p w:rsidR="00987A31" w:rsidRPr="00061170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271"/>
        </w:trPr>
        <w:tc>
          <w:tcPr>
            <w:tcW w:w="14742" w:type="dxa"/>
            <w:gridSpan w:val="5"/>
          </w:tcPr>
          <w:p w:rsidR="00987A31" w:rsidRPr="00291180" w:rsidRDefault="00987A31" w:rsidP="00DE7F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FF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молодежной политики</w:t>
            </w: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061170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Молодежное формирование по охране общественного порядка ФОРПОСТ, добровольчество,</w:t>
            </w:r>
          </w:p>
          <w:p w:rsidR="00987A31" w:rsidRPr="00061170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 xml:space="preserve">Аграрная молодежь </w:t>
            </w:r>
          </w:p>
        </w:tc>
        <w:tc>
          <w:tcPr>
            <w:tcW w:w="2174" w:type="dxa"/>
          </w:tcPr>
          <w:p w:rsidR="00987A31" w:rsidRPr="00061170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A31" w:rsidRPr="00061170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A31" w:rsidRPr="00061170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A31" w:rsidRPr="00061170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061170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на базе «</w:t>
            </w:r>
            <w:proofErr w:type="spellStart"/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Фэнсар</w:t>
            </w:r>
            <w:proofErr w:type="spellEnd"/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» для обучающихся колледжа и учащихся школ района</w:t>
            </w:r>
          </w:p>
        </w:tc>
        <w:tc>
          <w:tcPr>
            <w:tcW w:w="2174" w:type="dxa"/>
          </w:tcPr>
          <w:p w:rsidR="00987A31" w:rsidRPr="00061170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2017 – 2030 годы</w:t>
            </w:r>
          </w:p>
        </w:tc>
        <w:tc>
          <w:tcPr>
            <w:tcW w:w="3402" w:type="dxa"/>
          </w:tcPr>
          <w:p w:rsidR="00987A31" w:rsidRPr="00061170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района,</w:t>
            </w:r>
          </w:p>
          <w:p w:rsidR="00987A31" w:rsidRPr="00061170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Исполнительный комитет Алексеевского муниципального района,</w:t>
            </w:r>
          </w:p>
          <w:p w:rsidR="00987A31" w:rsidRPr="00061170" w:rsidRDefault="00987A31" w:rsidP="0072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ГАПОУ «Алексеевский аграрный колледж»</w:t>
            </w:r>
          </w:p>
        </w:tc>
        <w:tc>
          <w:tcPr>
            <w:tcW w:w="2551" w:type="dxa"/>
          </w:tcPr>
          <w:p w:rsidR="00987A31" w:rsidRPr="00061170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реализации молодежной политики в Алексеевском  муниципальном районе,</w:t>
            </w:r>
          </w:p>
          <w:p w:rsidR="00987A31" w:rsidRPr="00061170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инновационной системы воспитания молодого поколения, увеличения числа молодежи, демонстрирующей активную жизненную позицию, самостоятельность и творческую инициативу в созидательной деятельности, ответственное отношение, к жизни в окружающей среде, приверженной   </w:t>
            </w:r>
            <w:r w:rsidRPr="00061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позитивным нравственным и эстетическим ценностям</w:t>
            </w:r>
          </w:p>
        </w:tc>
        <w:tc>
          <w:tcPr>
            <w:tcW w:w="2268" w:type="dxa"/>
          </w:tcPr>
          <w:p w:rsidR="00987A31" w:rsidRPr="00061170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010017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0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Республиканских, Всероссийских образовательных слетах, конкурсах, проектах</w:t>
            </w:r>
          </w:p>
        </w:tc>
        <w:tc>
          <w:tcPr>
            <w:tcW w:w="2174" w:type="dxa"/>
          </w:tcPr>
          <w:p w:rsidR="00987A31" w:rsidRPr="00061170" w:rsidRDefault="00987A31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3402" w:type="dxa"/>
          </w:tcPr>
          <w:p w:rsidR="00987A31" w:rsidRPr="00061170" w:rsidRDefault="00987A31" w:rsidP="007E2E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ФОРПОСТ</w:t>
            </w:r>
          </w:p>
        </w:tc>
        <w:tc>
          <w:tcPr>
            <w:tcW w:w="2551" w:type="dxa"/>
          </w:tcPr>
          <w:p w:rsidR="00987A31" w:rsidRPr="00061170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мастерства учащихся </w:t>
            </w:r>
          </w:p>
        </w:tc>
        <w:tc>
          <w:tcPr>
            <w:tcW w:w="2268" w:type="dxa"/>
          </w:tcPr>
          <w:p w:rsidR="00987A31" w:rsidRPr="00061170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010017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0017">
              <w:rPr>
                <w:rFonts w:ascii="Times New Roman" w:hAnsi="Times New Roman" w:cs="Times New Roman"/>
                <w:sz w:val="24"/>
                <w:szCs w:val="24"/>
              </w:rPr>
              <w:t>Участие и проведение районных, 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и всероссийских акций</w:t>
            </w:r>
          </w:p>
        </w:tc>
        <w:tc>
          <w:tcPr>
            <w:tcW w:w="2174" w:type="dxa"/>
          </w:tcPr>
          <w:p w:rsidR="00987A31" w:rsidRPr="00061170" w:rsidRDefault="00987A31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3402" w:type="dxa"/>
          </w:tcPr>
          <w:p w:rsidR="00987A31" w:rsidRPr="00061170" w:rsidRDefault="00987A31" w:rsidP="007E2E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>ФОРПОСТ</w:t>
            </w:r>
          </w:p>
        </w:tc>
        <w:tc>
          <w:tcPr>
            <w:tcW w:w="2551" w:type="dxa"/>
          </w:tcPr>
          <w:p w:rsidR="00987A31" w:rsidRPr="00061170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мастерства учащихся </w:t>
            </w:r>
          </w:p>
        </w:tc>
        <w:tc>
          <w:tcPr>
            <w:tcW w:w="2268" w:type="dxa"/>
          </w:tcPr>
          <w:p w:rsidR="00987A31" w:rsidRPr="00061170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251"/>
        </w:trPr>
        <w:tc>
          <w:tcPr>
            <w:tcW w:w="14742" w:type="dxa"/>
            <w:gridSpan w:val="5"/>
          </w:tcPr>
          <w:p w:rsidR="00987A31" w:rsidRPr="00061170" w:rsidRDefault="00987A31" w:rsidP="00AE3F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</w:t>
            </w: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010017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доступная всем: обеспечение качества и разнообразия культурной жизни как реальных факторов притяжения и накопления человеческого капитала</w:t>
            </w:r>
          </w:p>
        </w:tc>
        <w:tc>
          <w:tcPr>
            <w:tcW w:w="2174" w:type="dxa"/>
          </w:tcPr>
          <w:p w:rsidR="00987A31" w:rsidRPr="00061170" w:rsidRDefault="00987A31" w:rsidP="00C94F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A31" w:rsidRPr="00061170" w:rsidRDefault="00987A31" w:rsidP="007E2E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A31" w:rsidRPr="00061170" w:rsidRDefault="00987A31" w:rsidP="00DE55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A31" w:rsidRPr="00061170" w:rsidRDefault="00987A31" w:rsidP="002703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1" w:rsidRPr="00291180" w:rsidTr="000D6CA0">
        <w:trPr>
          <w:trHeight w:val="460"/>
        </w:trPr>
        <w:tc>
          <w:tcPr>
            <w:tcW w:w="4347" w:type="dxa"/>
          </w:tcPr>
          <w:p w:rsidR="00987A31" w:rsidRPr="00010017" w:rsidRDefault="00987A31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СДК в с. Мокрые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Курнали</w:t>
            </w:r>
            <w:proofErr w:type="spellEnd"/>
          </w:p>
        </w:tc>
        <w:tc>
          <w:tcPr>
            <w:tcW w:w="2174" w:type="dxa"/>
          </w:tcPr>
          <w:p w:rsidR="00987A31" w:rsidRPr="00061170" w:rsidRDefault="00987A31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02" w:type="dxa"/>
          </w:tcPr>
          <w:p w:rsidR="00987A31" w:rsidRPr="00061170" w:rsidRDefault="00987A31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«РДК»</w:t>
            </w:r>
          </w:p>
        </w:tc>
        <w:tc>
          <w:tcPr>
            <w:tcW w:w="2551" w:type="dxa"/>
          </w:tcPr>
          <w:p w:rsidR="00987A31" w:rsidRPr="00061170" w:rsidRDefault="00987A31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10967,7</w:t>
            </w:r>
          </w:p>
        </w:tc>
        <w:tc>
          <w:tcPr>
            <w:tcW w:w="2268" w:type="dxa"/>
          </w:tcPr>
          <w:p w:rsidR="00987A31" w:rsidRPr="00061170" w:rsidRDefault="00987A31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Default="000D6CA0" w:rsidP="000D6C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государственного сектора культуры и искусства</w:t>
            </w:r>
          </w:p>
        </w:tc>
        <w:tc>
          <w:tcPr>
            <w:tcW w:w="2174" w:type="dxa"/>
          </w:tcPr>
          <w:p w:rsidR="000D6CA0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2030 годы</w:t>
            </w:r>
          </w:p>
        </w:tc>
        <w:tc>
          <w:tcPr>
            <w:tcW w:w="3402" w:type="dxa"/>
          </w:tcPr>
          <w:p w:rsidR="000D6CA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организация красочных мероприятий</w:t>
            </w:r>
          </w:p>
        </w:tc>
        <w:tc>
          <w:tcPr>
            <w:tcW w:w="2551" w:type="dxa"/>
          </w:tcPr>
          <w:p w:rsidR="000D6CA0" w:rsidRPr="0006117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CA0" w:rsidRPr="0006117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Default="000D6CA0" w:rsidP="000D6C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учреждений культуры, лучших работников учреждений культуры, творческих проектов</w:t>
            </w:r>
          </w:p>
        </w:tc>
        <w:tc>
          <w:tcPr>
            <w:tcW w:w="2174" w:type="dxa"/>
          </w:tcPr>
          <w:p w:rsidR="000D6CA0" w:rsidRDefault="000D6CA0" w:rsidP="000D6CA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2019 - 2030 годы</w:t>
            </w:r>
          </w:p>
        </w:tc>
        <w:tc>
          <w:tcPr>
            <w:tcW w:w="3402" w:type="dxa"/>
          </w:tcPr>
          <w:p w:rsidR="000D6CA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Татарстан,</w:t>
            </w:r>
          </w:p>
          <w:p w:rsidR="000D6CA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«РДК», </w:t>
            </w:r>
          </w:p>
          <w:p w:rsidR="000D6CA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</w:tc>
        <w:tc>
          <w:tcPr>
            <w:tcW w:w="2551" w:type="dxa"/>
          </w:tcPr>
          <w:p w:rsidR="000D6CA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CA0" w:rsidRDefault="000D6CA0" w:rsidP="000D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бюджет, Республиканский бюджет, федеральный бюджет, спонсорская помощь</w:t>
            </w:r>
          </w:p>
        </w:tc>
      </w:tr>
      <w:tr w:rsidR="000D6CA0" w:rsidRPr="000D6CA0" w:rsidTr="000D6CA0">
        <w:trPr>
          <w:trHeight w:val="460"/>
        </w:trPr>
        <w:tc>
          <w:tcPr>
            <w:tcW w:w="4347" w:type="dxa"/>
          </w:tcPr>
          <w:p w:rsidR="000D6CA0" w:rsidRPr="000D6CA0" w:rsidRDefault="000D6CA0" w:rsidP="000D6CA0">
            <w:pPr>
              <w:rPr>
                <w:rFonts w:ascii="Times New Roman" w:hAnsi="Times New Roman" w:cs="Times New Roman"/>
              </w:rPr>
            </w:pPr>
            <w:r w:rsidRPr="000D6CA0">
              <w:rPr>
                <w:rFonts w:ascii="Times New Roman" w:hAnsi="Times New Roman" w:cs="Times New Roman"/>
              </w:rPr>
              <w:t>Участие в социально-значимых творческих проектах: участие малого и среднего предпринимательства, а также ООО «Алексеевская ФХТ», ОАО «Алексеевская керамика» в сфере народных художественных промыслов</w:t>
            </w:r>
          </w:p>
        </w:tc>
        <w:tc>
          <w:tcPr>
            <w:tcW w:w="2174" w:type="dxa"/>
          </w:tcPr>
          <w:p w:rsidR="000D6CA0" w:rsidRPr="000D6CA0" w:rsidRDefault="000D6CA0" w:rsidP="000D6CA0">
            <w:pPr>
              <w:rPr>
                <w:rFonts w:ascii="Times New Roman" w:hAnsi="Times New Roman" w:cs="Times New Roman"/>
              </w:rPr>
            </w:pPr>
            <w:r w:rsidRPr="000D6CA0">
              <w:rPr>
                <w:rFonts w:ascii="Times New Roman" w:hAnsi="Times New Roman" w:cs="Times New Roman"/>
              </w:rPr>
              <w:t>2019 - 2030 годы</w:t>
            </w:r>
          </w:p>
        </w:tc>
        <w:tc>
          <w:tcPr>
            <w:tcW w:w="3402" w:type="dxa"/>
          </w:tcPr>
          <w:p w:rsidR="000D6CA0" w:rsidRPr="000D6CA0" w:rsidRDefault="000D6CA0" w:rsidP="000D6CA0">
            <w:pPr>
              <w:spacing w:after="0"/>
              <w:rPr>
                <w:rFonts w:ascii="Times New Roman" w:hAnsi="Times New Roman" w:cs="Times New Roman"/>
              </w:rPr>
            </w:pPr>
            <w:r w:rsidRPr="000D6CA0">
              <w:rPr>
                <w:rFonts w:ascii="Times New Roman" w:hAnsi="Times New Roman" w:cs="Times New Roman"/>
              </w:rPr>
              <w:t xml:space="preserve">МБУ «РДК», </w:t>
            </w:r>
          </w:p>
          <w:p w:rsidR="000D6CA0" w:rsidRPr="000D6CA0" w:rsidRDefault="000D6CA0" w:rsidP="000D6CA0">
            <w:pPr>
              <w:spacing w:after="0"/>
              <w:rPr>
                <w:rFonts w:ascii="Times New Roman" w:hAnsi="Times New Roman" w:cs="Times New Roman"/>
              </w:rPr>
            </w:pPr>
            <w:r w:rsidRPr="000D6CA0">
              <w:rPr>
                <w:rFonts w:ascii="Times New Roman" w:hAnsi="Times New Roman" w:cs="Times New Roman"/>
              </w:rPr>
              <w:t xml:space="preserve">ООО «Алексеевская ФХТ», </w:t>
            </w:r>
          </w:p>
          <w:p w:rsidR="000D6CA0" w:rsidRPr="000D6CA0" w:rsidRDefault="000D6CA0" w:rsidP="000D6CA0">
            <w:pPr>
              <w:spacing w:after="0"/>
              <w:rPr>
                <w:rFonts w:ascii="Times New Roman" w:hAnsi="Times New Roman" w:cs="Times New Roman"/>
              </w:rPr>
            </w:pPr>
            <w:r w:rsidRPr="000D6CA0">
              <w:rPr>
                <w:rFonts w:ascii="Times New Roman" w:hAnsi="Times New Roman" w:cs="Times New Roman"/>
              </w:rPr>
              <w:t>ОАО «Алексеевская керамика»</w:t>
            </w:r>
          </w:p>
        </w:tc>
        <w:tc>
          <w:tcPr>
            <w:tcW w:w="2551" w:type="dxa"/>
          </w:tcPr>
          <w:p w:rsidR="000D6CA0" w:rsidRPr="000D6CA0" w:rsidRDefault="000D6CA0" w:rsidP="000D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D6CA0" w:rsidRPr="000D6CA0" w:rsidRDefault="000D6CA0" w:rsidP="00152590">
            <w:pPr>
              <w:spacing w:after="0"/>
              <w:rPr>
                <w:rFonts w:ascii="Times New Roman" w:hAnsi="Times New Roman" w:cs="Times New Roman"/>
              </w:rPr>
            </w:pPr>
            <w:r w:rsidRPr="000D6CA0">
              <w:rPr>
                <w:rFonts w:ascii="Times New Roman" w:hAnsi="Times New Roman" w:cs="Times New Roman"/>
              </w:rPr>
              <w:t>Местный бюджет, Республиканский бюджет, федеральный бюджет, спонсорская помощь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Default="000D6CA0" w:rsidP="000D6C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Продвижение программы «Доступная среда» </w:t>
            </w:r>
          </w:p>
        </w:tc>
        <w:tc>
          <w:tcPr>
            <w:tcW w:w="2174" w:type="dxa"/>
          </w:tcPr>
          <w:p w:rsidR="000D6CA0" w:rsidRDefault="000D6CA0" w:rsidP="000D6CA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2016-2030 годы</w:t>
            </w:r>
          </w:p>
        </w:tc>
        <w:tc>
          <w:tcPr>
            <w:tcW w:w="3402" w:type="dxa"/>
          </w:tcPr>
          <w:p w:rsidR="000D6CA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качественных культурных услуг особых категорий населения.</w:t>
            </w:r>
          </w:p>
        </w:tc>
        <w:tc>
          <w:tcPr>
            <w:tcW w:w="2551" w:type="dxa"/>
          </w:tcPr>
          <w:p w:rsidR="000D6CA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CA0" w:rsidRDefault="000D6CA0" w:rsidP="000D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бюджет, Республиканский бюджет, федеральный бюджет, спонсорская помощь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Default="000D6CA0" w:rsidP="000D6C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предпрофессионального образования, в том числе:</w:t>
            </w:r>
          </w:p>
          <w:p w:rsidR="000D6CA0" w:rsidRDefault="000D6CA0" w:rsidP="000D6C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образовательный процесс ДШИ дополнительных общеобразовательных предпрофессиональных программ</w:t>
            </w:r>
          </w:p>
        </w:tc>
        <w:tc>
          <w:tcPr>
            <w:tcW w:w="2174" w:type="dxa"/>
          </w:tcPr>
          <w:p w:rsidR="000D6CA0" w:rsidRDefault="000D6CA0" w:rsidP="000D6CA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2016 - 2030 годы</w:t>
            </w:r>
          </w:p>
        </w:tc>
        <w:tc>
          <w:tcPr>
            <w:tcW w:w="3402" w:type="dxa"/>
          </w:tcPr>
          <w:p w:rsidR="000D6CA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МБОДО «Алексеевская детская школа искусств»</w:t>
            </w:r>
          </w:p>
        </w:tc>
        <w:tc>
          <w:tcPr>
            <w:tcW w:w="2551" w:type="dxa"/>
          </w:tcPr>
          <w:p w:rsidR="000D6CA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CA0" w:rsidRDefault="000D6CA0" w:rsidP="000D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Default="000D6CA0" w:rsidP="000D6C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правовых и экономических условий для повышения разнообразия услуг учреждений культуры и искусства</w:t>
            </w:r>
          </w:p>
        </w:tc>
        <w:tc>
          <w:tcPr>
            <w:tcW w:w="2174" w:type="dxa"/>
          </w:tcPr>
          <w:p w:rsidR="000D6CA0" w:rsidRDefault="000D6CA0" w:rsidP="000D6CA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2016 - 2030 годы</w:t>
            </w:r>
          </w:p>
        </w:tc>
        <w:tc>
          <w:tcPr>
            <w:tcW w:w="3402" w:type="dxa"/>
          </w:tcPr>
          <w:p w:rsidR="000D6CA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Татарстан,</w:t>
            </w:r>
          </w:p>
          <w:p w:rsidR="000D6CA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«РДК», </w:t>
            </w:r>
          </w:p>
          <w:p w:rsidR="000D6CA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</w:tc>
        <w:tc>
          <w:tcPr>
            <w:tcW w:w="2551" w:type="dxa"/>
          </w:tcPr>
          <w:p w:rsidR="000D6CA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CA0" w:rsidRDefault="000D6CA0" w:rsidP="000D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291180" w:rsidTr="000D6CA0">
        <w:trPr>
          <w:trHeight w:val="347"/>
        </w:trPr>
        <w:tc>
          <w:tcPr>
            <w:tcW w:w="14742" w:type="dxa"/>
            <w:gridSpan w:val="5"/>
          </w:tcPr>
          <w:p w:rsidR="000D6CA0" w:rsidRPr="002A51D1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социальной защите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2A51D1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1">
              <w:rPr>
                <w:rFonts w:ascii="Times New Roman" w:hAnsi="Times New Roman" w:cs="Times New Roman"/>
                <w:sz w:val="24"/>
                <w:szCs w:val="24"/>
              </w:rPr>
              <w:t>1. Занятость и социальные гарантии: формирование гибкого рынка труда, системы содействия занятости и социальной защиты, обеспечивающих эффективную занятость и получение конкурентных доходов от вложений в человеческий капитал</w:t>
            </w:r>
          </w:p>
        </w:tc>
        <w:tc>
          <w:tcPr>
            <w:tcW w:w="2174" w:type="dxa"/>
          </w:tcPr>
          <w:p w:rsidR="000D6CA0" w:rsidRPr="002A51D1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6CA0" w:rsidRPr="002A51D1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6CA0" w:rsidRPr="002A51D1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CA0" w:rsidRPr="002A51D1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291180" w:rsidTr="000D6CA0">
        <w:trPr>
          <w:trHeight w:val="252"/>
        </w:trPr>
        <w:tc>
          <w:tcPr>
            <w:tcW w:w="4347" w:type="dxa"/>
          </w:tcPr>
          <w:p w:rsidR="000D6CA0" w:rsidRPr="002A51D1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1">
              <w:rPr>
                <w:rFonts w:ascii="Times New Roman" w:hAnsi="Times New Roman" w:cs="Times New Roman"/>
                <w:sz w:val="24"/>
                <w:szCs w:val="24"/>
              </w:rPr>
              <w:t>1.1. Социальная защита населения</w:t>
            </w:r>
          </w:p>
        </w:tc>
        <w:tc>
          <w:tcPr>
            <w:tcW w:w="2174" w:type="dxa"/>
          </w:tcPr>
          <w:p w:rsidR="000D6CA0" w:rsidRPr="002A51D1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6CA0" w:rsidRPr="002A51D1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6CA0" w:rsidRPr="002A51D1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CA0" w:rsidRPr="002A51D1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2A51D1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1">
              <w:rPr>
                <w:rFonts w:ascii="Times New Roman" w:hAnsi="Times New Roman" w:cs="Times New Roman"/>
                <w:sz w:val="24"/>
                <w:szCs w:val="24"/>
              </w:rPr>
              <w:t>1.1.1. Флагманский проект «Активное долголетие»: повышение качества и доступности социального обслуживания пожилых людей с целью содействия активному долголетию, в том числе:</w:t>
            </w:r>
          </w:p>
        </w:tc>
        <w:tc>
          <w:tcPr>
            <w:tcW w:w="2174" w:type="dxa"/>
          </w:tcPr>
          <w:p w:rsidR="000D6CA0" w:rsidRPr="002A51D1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6CA0" w:rsidRPr="002A51D1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0D6CA0" w:rsidRPr="002A51D1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CA0" w:rsidRPr="002A51D1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6CA0" w:rsidRPr="002A51D1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2A51D1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1">
              <w:rPr>
                <w:rFonts w:ascii="Times New Roman" w:hAnsi="Times New Roman" w:cs="Times New Roman"/>
                <w:sz w:val="24"/>
                <w:szCs w:val="24"/>
              </w:rPr>
              <w:t xml:space="preserve">1.1.1.1. Развитие сети организаций различных организационно-правовых форм и форм собственности, </w:t>
            </w:r>
            <w:r w:rsidRPr="002A5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социальное обслуживание населения, в том числе:</w:t>
            </w:r>
          </w:p>
        </w:tc>
        <w:tc>
          <w:tcPr>
            <w:tcW w:w="2174" w:type="dxa"/>
          </w:tcPr>
          <w:p w:rsidR="000D6CA0" w:rsidRPr="002A51D1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6CA0" w:rsidRPr="002A51D1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0D6CA0" w:rsidRPr="002A51D1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CA0" w:rsidRPr="002A51D1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6CA0" w:rsidRPr="002A51D1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2A51D1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в трудоустройстве многодетным неработающим родителям и родителям, воспитывающим детей-инвалидов</w:t>
            </w:r>
          </w:p>
        </w:tc>
        <w:tc>
          <w:tcPr>
            <w:tcW w:w="2174" w:type="dxa"/>
          </w:tcPr>
          <w:p w:rsidR="000D6CA0" w:rsidRPr="002A51D1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1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3402" w:type="dxa"/>
          </w:tcPr>
          <w:p w:rsidR="000D6CA0" w:rsidRPr="002A51D1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1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Министерства труда, занятости и социальной защиты Республики Татарстан по Алексеевскому муниципальному району</w:t>
            </w:r>
          </w:p>
        </w:tc>
        <w:tc>
          <w:tcPr>
            <w:tcW w:w="2551" w:type="dxa"/>
          </w:tcPr>
          <w:p w:rsidR="000D6CA0" w:rsidRPr="002A51D1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1">
              <w:rPr>
                <w:rFonts w:ascii="Times New Roman" w:hAnsi="Times New Roman" w:cs="Times New Roman"/>
                <w:sz w:val="24"/>
                <w:szCs w:val="24"/>
              </w:rPr>
              <w:t>Снижение уровня безработицы в районе</w:t>
            </w:r>
          </w:p>
        </w:tc>
        <w:tc>
          <w:tcPr>
            <w:tcW w:w="2268" w:type="dxa"/>
          </w:tcPr>
          <w:p w:rsidR="000D6CA0" w:rsidRPr="002A51D1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материальной помощи на основании социального контракта гражданам, вернувшимся из мест лишения свободы, малоимущим гражданам</w:t>
            </w:r>
          </w:p>
        </w:tc>
        <w:tc>
          <w:tcPr>
            <w:tcW w:w="2174" w:type="dxa"/>
          </w:tcPr>
          <w:p w:rsidR="000D6CA0" w:rsidRPr="00CB7C26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3402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Министерства труда, занятости и социальной защиты Республики Татарстан по Алексеевскому муниципальному району</w:t>
            </w:r>
          </w:p>
        </w:tc>
        <w:tc>
          <w:tcPr>
            <w:tcW w:w="2551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материального положения заявителей</w:t>
            </w:r>
          </w:p>
        </w:tc>
        <w:tc>
          <w:tcPr>
            <w:tcW w:w="2268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деятельность добровольческой группы «Активист» среди подростков из многодетных, малообеспеченных семей</w:t>
            </w:r>
          </w:p>
        </w:tc>
        <w:tc>
          <w:tcPr>
            <w:tcW w:w="2174" w:type="dxa"/>
          </w:tcPr>
          <w:p w:rsidR="000D6CA0" w:rsidRPr="00CB7C26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3402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ГБУ «КЦСОН в Алексеевском муниципальном районе»</w:t>
            </w:r>
          </w:p>
        </w:tc>
        <w:tc>
          <w:tcPr>
            <w:tcW w:w="2551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Снижение уровня детской безнадзорности, Социализация и адаптация подростков в социуме</w:t>
            </w:r>
          </w:p>
        </w:tc>
        <w:tc>
          <w:tcPr>
            <w:tcW w:w="2268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выезды в отдаленные населенные пункты района с целью выявления пожилых людей нуждающихся в надомном социальном обслуживании</w:t>
            </w:r>
          </w:p>
        </w:tc>
        <w:tc>
          <w:tcPr>
            <w:tcW w:w="2174" w:type="dxa"/>
          </w:tcPr>
          <w:p w:rsidR="000D6CA0" w:rsidRPr="00CB7C26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3402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ГБУ «КЦСОН в Алексеевском муниципальном районе»</w:t>
            </w:r>
          </w:p>
        </w:tc>
        <w:tc>
          <w:tcPr>
            <w:tcW w:w="2551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доступными качественными социальными услугами надомного социального обслуживания пожилых людей в соответствии с их нуждаемостью</w:t>
            </w:r>
          </w:p>
        </w:tc>
        <w:tc>
          <w:tcPr>
            <w:tcW w:w="2268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партнерство с учреждениями здравоохранения в вопросах охраны здоровья подопечных отделений надомного социального обслуживания Комплексного центра социального обслуживания населения </w:t>
            </w:r>
            <w:r w:rsidRPr="00CB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(запись на прием к врачу, выписки  рецептов на обеспечение лекарственными препаратами и медицинскими изделиями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 xml:space="preserve">т.д.) </w:t>
            </w:r>
          </w:p>
        </w:tc>
        <w:tc>
          <w:tcPr>
            <w:tcW w:w="2174" w:type="dxa"/>
          </w:tcPr>
          <w:p w:rsidR="000D6CA0" w:rsidRPr="00CB7C26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 2030 годы</w:t>
            </w:r>
          </w:p>
        </w:tc>
        <w:tc>
          <w:tcPr>
            <w:tcW w:w="3402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Министерства труда, занятости и социальной защиты Республики Татарстан по Алексеевскому муниципальному району</w:t>
            </w:r>
          </w:p>
        </w:tc>
        <w:tc>
          <w:tcPr>
            <w:tcW w:w="2551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Соблюдение равного доступа в сфере здравоохранения, с целью сохранности здоровья граждан пожилого возраста</w:t>
            </w:r>
          </w:p>
        </w:tc>
        <w:tc>
          <w:tcPr>
            <w:tcW w:w="2268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 «Мобильной Бригады» для оказания содействия в разрешении экстренных ситуаций, создающих угрозу  для жизни и здоровья граждан пожилого возраста и инвалидов, нуждающихся в социальном обслуживании</w:t>
            </w:r>
          </w:p>
        </w:tc>
        <w:tc>
          <w:tcPr>
            <w:tcW w:w="2174" w:type="dxa"/>
          </w:tcPr>
          <w:p w:rsidR="000D6CA0" w:rsidRPr="00CB7C26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3402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ГБУ «КЦСОН в Алексеевском муниципальном районе»</w:t>
            </w:r>
          </w:p>
        </w:tc>
        <w:tc>
          <w:tcPr>
            <w:tcW w:w="2551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комплексных социальных услуг, нуждающимся гражданам пожилого возраста и инвалидам </w:t>
            </w:r>
          </w:p>
        </w:tc>
        <w:tc>
          <w:tcPr>
            <w:tcW w:w="2268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</w:t>
            </w:r>
          </w:p>
        </w:tc>
        <w:tc>
          <w:tcPr>
            <w:tcW w:w="2174" w:type="dxa"/>
          </w:tcPr>
          <w:p w:rsidR="000D6CA0" w:rsidRPr="00CB7C26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3402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ГБУ «КЦСОН в Алексеевском муниципальном районе»</w:t>
            </w:r>
          </w:p>
        </w:tc>
        <w:tc>
          <w:tcPr>
            <w:tcW w:w="2551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Оказание своевременной адресной социально-бытовой и социально-медицинской помощи гражданам пожилого возраста и инвалидам</w:t>
            </w:r>
          </w:p>
        </w:tc>
        <w:tc>
          <w:tcPr>
            <w:tcW w:w="2268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укрепление межведомственного взаимодействия и координации деятельности по решению вопросов граждан пожилого возраста, создание системы проведения постоянного мониторинга социально-экономического положения граждан пожилого возраста</w:t>
            </w:r>
          </w:p>
        </w:tc>
        <w:tc>
          <w:tcPr>
            <w:tcW w:w="2174" w:type="dxa"/>
          </w:tcPr>
          <w:p w:rsidR="000D6CA0" w:rsidRPr="00CB7C26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3402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ГБУ «КЦСОН в Алексеевском муниципальном районе»</w:t>
            </w:r>
          </w:p>
        </w:tc>
        <w:tc>
          <w:tcPr>
            <w:tcW w:w="2551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В рамках данного направления предусматривается реализация мероприятий, направленных на укрепление межведомственного взаимодействия и координацию деятельности по решению вопросов граждан пожилого возраста, создание системы проведения постоянного мониторинга социально-</w:t>
            </w:r>
            <w:r w:rsidRPr="00CB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экономического положения граждан пожилого возраста </w:t>
            </w:r>
          </w:p>
        </w:tc>
        <w:tc>
          <w:tcPr>
            <w:tcW w:w="2268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досуга пожилых людей, экскурсий по святым и интересным местам</w:t>
            </w:r>
          </w:p>
        </w:tc>
        <w:tc>
          <w:tcPr>
            <w:tcW w:w="2174" w:type="dxa"/>
          </w:tcPr>
          <w:p w:rsidR="000D6CA0" w:rsidRPr="00CB7C26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3402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ГБУ «КЦСОН в Алексеевском муниципальном районе»</w:t>
            </w:r>
          </w:p>
        </w:tc>
        <w:tc>
          <w:tcPr>
            <w:tcW w:w="2551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Расширение перечня услуг, предоставляемых центром, поиска новых форм социального обслуживания населения</w:t>
            </w:r>
          </w:p>
        </w:tc>
        <w:tc>
          <w:tcPr>
            <w:tcW w:w="2268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Реализация пилотного проекта «Приемная семья для пожилого гражданина»</w:t>
            </w:r>
          </w:p>
        </w:tc>
        <w:tc>
          <w:tcPr>
            <w:tcW w:w="2174" w:type="dxa"/>
          </w:tcPr>
          <w:p w:rsidR="000D6CA0" w:rsidRPr="00CB7C26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2017-2030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02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ГБУ «КЦСОН в Алексеевском муниципальном районе»</w:t>
            </w:r>
          </w:p>
        </w:tc>
        <w:tc>
          <w:tcPr>
            <w:tcW w:w="2551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данного проекта пожилой гражданин принимается на проживание в семью. </w:t>
            </w:r>
          </w:p>
        </w:tc>
        <w:tc>
          <w:tcPr>
            <w:tcW w:w="2268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«Старшее поколение» в рамках национального проекта «Демография».</w:t>
            </w:r>
          </w:p>
        </w:tc>
        <w:tc>
          <w:tcPr>
            <w:tcW w:w="2174" w:type="dxa"/>
          </w:tcPr>
          <w:p w:rsidR="000D6CA0" w:rsidRPr="00CB7C26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02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защиты, ГБУ «КЦСОН в Алексеевском муниципальном районе»</w:t>
            </w:r>
          </w:p>
        </w:tc>
        <w:tc>
          <w:tcPr>
            <w:tcW w:w="2551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данного направления проекта является совершенствование </w:t>
            </w:r>
            <w:r w:rsidRPr="00CB7C26">
              <w:rPr>
                <w:rFonts w:ascii="Times New Roman" w:eastAsia="Arial Unicode MS" w:hAnsi="Times New Roman" w:cs="Times New Roman"/>
                <w:sz w:val="24"/>
                <w:szCs w:val="24"/>
              </w:rPr>
              <w:t>медицинской помощи гражданам старшего поколения на основе мониторинга состояния их здоровья, проводимого в рамках профилактических осмотров (не реже одного раза в год), а также диспансерного наблюдения пациентов, у которых выявлены заболевания и патологические состояния.</w:t>
            </w:r>
            <w:r w:rsidRPr="00CB7C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7C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</w:t>
            </w:r>
            <w:r w:rsidRPr="00CB7C26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результате охват граждан старше трудоспособного возраста профилактическими осмотрами к 2024 году достигнет не менее 70% от населения соответствующего возраста, а доля граждан старше трудоспособного возраста, находящихся под диспансерным наблюдением в связи с заболеваниями увеличится к 2024 году до 90 %.</w:t>
            </w:r>
          </w:p>
        </w:tc>
        <w:tc>
          <w:tcPr>
            <w:tcW w:w="2268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1.1.1.2. Внедрение новых видов платных услуг</w:t>
            </w:r>
          </w:p>
        </w:tc>
        <w:tc>
          <w:tcPr>
            <w:tcW w:w="2174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3402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ГБУ «КЦСОН в Алексеевском муниципальном районе»</w:t>
            </w:r>
          </w:p>
        </w:tc>
        <w:tc>
          <w:tcPr>
            <w:tcW w:w="2551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учреждений и получения прибыли, направленной на ее развитие</w:t>
            </w:r>
          </w:p>
        </w:tc>
        <w:tc>
          <w:tcPr>
            <w:tcW w:w="2268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 xml:space="preserve">1.1.1.3. Реализация проекта «Интернет-долголетие»: </w:t>
            </w:r>
          </w:p>
        </w:tc>
        <w:tc>
          <w:tcPr>
            <w:tcW w:w="2174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обучение основам компьютерной  грамотности  граждан из числа пенсионеров, лиц пенсионного и пожилого возраста</w:t>
            </w:r>
          </w:p>
        </w:tc>
        <w:tc>
          <w:tcPr>
            <w:tcW w:w="2174" w:type="dxa"/>
          </w:tcPr>
          <w:p w:rsidR="000D6CA0" w:rsidRPr="00CB7C26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3402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Министерства труда, занятости и социальной защиты Республики Татарстан по Алексеевскому муниципальному району </w:t>
            </w:r>
          </w:p>
        </w:tc>
        <w:tc>
          <w:tcPr>
            <w:tcW w:w="2551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граждан из числа пенсионеров, лиц </w:t>
            </w:r>
            <w:proofErr w:type="spellStart"/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CB7C2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обучившихся в рамках проекта «Интернет-</w:t>
            </w:r>
            <w:r w:rsidRPr="00CB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долголетие»</w:t>
            </w:r>
          </w:p>
        </w:tc>
        <w:tc>
          <w:tcPr>
            <w:tcW w:w="2268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специализированных ярмарок-вакансий для граждан пенсионного возраста</w:t>
            </w:r>
          </w:p>
        </w:tc>
        <w:tc>
          <w:tcPr>
            <w:tcW w:w="2174" w:type="dxa"/>
          </w:tcPr>
          <w:p w:rsidR="000D6CA0" w:rsidRPr="00CB7C26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2016 – 2030 годы</w:t>
            </w:r>
          </w:p>
        </w:tc>
        <w:tc>
          <w:tcPr>
            <w:tcW w:w="3402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Министерства труда, занятости и социальной защиты Республики Татарстан по Алексеевскому муниципальному району </w:t>
            </w:r>
          </w:p>
        </w:tc>
        <w:tc>
          <w:tcPr>
            <w:tcW w:w="2551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Создание гражданам пенсионного возраста равных условий в поиске работы</w:t>
            </w:r>
          </w:p>
        </w:tc>
        <w:tc>
          <w:tcPr>
            <w:tcW w:w="2268" w:type="dxa"/>
          </w:tcPr>
          <w:p w:rsidR="000D6CA0" w:rsidRPr="00CB7C2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</w:rPr>
              <w:t>1.1.2 Социальная поддержка многодетных семей, в том числе:</w:t>
            </w:r>
          </w:p>
        </w:tc>
        <w:tc>
          <w:tcPr>
            <w:tcW w:w="2174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</w:rPr>
              <w:t>выделение земельных участков  многодетным семьям на доступной территории района</w:t>
            </w:r>
          </w:p>
        </w:tc>
        <w:tc>
          <w:tcPr>
            <w:tcW w:w="2174" w:type="dxa"/>
          </w:tcPr>
          <w:p w:rsidR="000D6CA0" w:rsidRPr="002E5CA6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</w:rPr>
              <w:t>2016-2030 годы</w:t>
            </w:r>
          </w:p>
        </w:tc>
        <w:tc>
          <w:tcPr>
            <w:tcW w:w="3402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Алексеевского муниципального района, Палата имущественных и земельных отношений Алексеевского муниципального района, </w:t>
            </w:r>
          </w:p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Министерства труда,  занятости и социальной защиты Республики Татарстан по Алексеевскому муниципальному району</w:t>
            </w:r>
          </w:p>
        </w:tc>
        <w:tc>
          <w:tcPr>
            <w:tcW w:w="2551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2268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</w:rPr>
              <w:t>обеспечение инженерной инфраструктурой земельных участков, выделенных многодетным семьям</w:t>
            </w:r>
          </w:p>
        </w:tc>
        <w:tc>
          <w:tcPr>
            <w:tcW w:w="2174" w:type="dxa"/>
          </w:tcPr>
          <w:p w:rsidR="000D6CA0" w:rsidRPr="002E5CA6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5CA6">
              <w:rPr>
                <w:rFonts w:ascii="Times New Roman" w:hAnsi="Times New Roman" w:cs="Times New Roman"/>
                <w:sz w:val="24"/>
                <w:szCs w:val="24"/>
              </w:rPr>
              <w:t>-2030 годы</w:t>
            </w:r>
          </w:p>
        </w:tc>
        <w:tc>
          <w:tcPr>
            <w:tcW w:w="3402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</w:t>
            </w:r>
          </w:p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45000,0</w:t>
            </w:r>
          </w:p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47500,0   </w:t>
            </w:r>
          </w:p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50000,0</w:t>
            </w:r>
          </w:p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2-2030 годы – 565000,0</w:t>
            </w:r>
          </w:p>
        </w:tc>
        <w:tc>
          <w:tcPr>
            <w:tcW w:w="2268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0D6CA0" w:rsidRPr="00E26220" w:rsidTr="000D6CA0">
        <w:trPr>
          <w:trHeight w:val="654"/>
        </w:trPr>
        <w:tc>
          <w:tcPr>
            <w:tcW w:w="14742" w:type="dxa"/>
            <w:gridSpan w:val="5"/>
          </w:tcPr>
          <w:p w:rsidR="000D6CA0" w:rsidRPr="00E26220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поддержку семей и детей, находящихся в соци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ально опасном положении и СОНКО</w:t>
            </w:r>
          </w:p>
        </w:tc>
      </w:tr>
      <w:tr w:rsidR="000D6CA0" w:rsidRPr="00E26220" w:rsidTr="000D6CA0">
        <w:trPr>
          <w:trHeight w:val="460"/>
        </w:trPr>
        <w:tc>
          <w:tcPr>
            <w:tcW w:w="4347" w:type="dxa"/>
          </w:tcPr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семьями, в 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воспитываются дети - инвалиды</w:t>
            </w:r>
          </w:p>
        </w:tc>
        <w:tc>
          <w:tcPr>
            <w:tcW w:w="2174" w:type="dxa"/>
          </w:tcPr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E26220" w:rsidTr="000D6CA0">
        <w:trPr>
          <w:trHeight w:val="460"/>
        </w:trPr>
        <w:tc>
          <w:tcPr>
            <w:tcW w:w="4347" w:type="dxa"/>
          </w:tcPr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0">
              <w:rPr>
                <w:rFonts w:ascii="Times New Roman" w:hAnsi="Times New Roman" w:cs="Times New Roman"/>
                <w:sz w:val="24"/>
                <w:szCs w:val="24"/>
              </w:rPr>
              <w:t>Содействие семьям, в которых воспитываются дети-инвалиды по их адаптации и социализации с целью дальнейш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 жизнеустройства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социуме</w:t>
            </w:r>
          </w:p>
        </w:tc>
        <w:tc>
          <w:tcPr>
            <w:tcW w:w="2174" w:type="dxa"/>
          </w:tcPr>
          <w:p w:rsidR="000D6CA0" w:rsidRPr="00E26220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2016-2030  годы</w:t>
            </w:r>
          </w:p>
        </w:tc>
        <w:tc>
          <w:tcPr>
            <w:tcW w:w="3402" w:type="dxa"/>
          </w:tcPr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0">
              <w:rPr>
                <w:rFonts w:ascii="Times New Roman" w:hAnsi="Times New Roman" w:cs="Times New Roman"/>
                <w:sz w:val="24"/>
                <w:szCs w:val="24"/>
              </w:rPr>
              <w:t>ГБУ Комплексный центр социального обслуживания населения в Алексеевском муниципальном районе</w:t>
            </w:r>
          </w:p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МТЗиСЗ</w:t>
            </w:r>
            <w:proofErr w:type="spellEnd"/>
            <w:r w:rsidRPr="00E26220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2551" w:type="dxa"/>
          </w:tcPr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Доступность образовательных и других видов учреждений для </w:t>
            </w:r>
            <w:r w:rsidRPr="00E26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и обучения детей инвалидов</w:t>
            </w:r>
          </w:p>
        </w:tc>
        <w:tc>
          <w:tcPr>
            <w:tcW w:w="2268" w:type="dxa"/>
          </w:tcPr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E26220" w:rsidTr="000D6CA0">
        <w:trPr>
          <w:trHeight w:val="460"/>
        </w:trPr>
        <w:tc>
          <w:tcPr>
            <w:tcW w:w="4347" w:type="dxa"/>
          </w:tcPr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Межведомственная работа с семьями, находящимися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социально – опасном положении</w:t>
            </w:r>
          </w:p>
        </w:tc>
        <w:tc>
          <w:tcPr>
            <w:tcW w:w="2174" w:type="dxa"/>
          </w:tcPr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E26220" w:rsidTr="000D6CA0">
        <w:trPr>
          <w:trHeight w:val="2543"/>
        </w:trPr>
        <w:tc>
          <w:tcPr>
            <w:tcW w:w="4347" w:type="dxa"/>
          </w:tcPr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0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по раннему выявлению семейного неблагополучия и постановки на учет семей и детей, находящихся в социально – опасном положении. Совершенствование и применение эффективных технологий, программ, методик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с социально-опасными семьями</w:t>
            </w:r>
          </w:p>
        </w:tc>
        <w:tc>
          <w:tcPr>
            <w:tcW w:w="2174" w:type="dxa"/>
          </w:tcPr>
          <w:p w:rsidR="000D6CA0" w:rsidRPr="00E26220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0">
              <w:rPr>
                <w:rFonts w:ascii="Times New Roman" w:hAnsi="Times New Roman" w:cs="Times New Roman"/>
                <w:sz w:val="24"/>
                <w:szCs w:val="24"/>
              </w:rPr>
              <w:t>2016-2030  годы</w:t>
            </w:r>
          </w:p>
        </w:tc>
        <w:tc>
          <w:tcPr>
            <w:tcW w:w="3402" w:type="dxa"/>
          </w:tcPr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0">
              <w:rPr>
                <w:rFonts w:ascii="Times New Roman" w:hAnsi="Times New Roman" w:cs="Times New Roman"/>
                <w:sz w:val="24"/>
                <w:szCs w:val="24"/>
              </w:rPr>
              <w:t>ГБУ Комплексный центр социального обслуживания населения в Алексеевском муниципальном районе</w:t>
            </w:r>
          </w:p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20">
              <w:rPr>
                <w:rFonts w:ascii="Times New Roman" w:hAnsi="Times New Roman" w:cs="Times New Roman"/>
                <w:sz w:val="24"/>
                <w:szCs w:val="24"/>
              </w:rPr>
              <w:t>МТЗиСЗ</w:t>
            </w:r>
            <w:proofErr w:type="spellEnd"/>
            <w:r w:rsidRPr="00E26220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2551" w:type="dxa"/>
          </w:tcPr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0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удельного веса безнадзорных детей не более установленного значения 0,39 % по РТ.</w:t>
            </w:r>
          </w:p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E26220" w:rsidTr="000D6CA0">
        <w:trPr>
          <w:trHeight w:val="460"/>
        </w:trPr>
        <w:tc>
          <w:tcPr>
            <w:tcW w:w="4347" w:type="dxa"/>
          </w:tcPr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0">
              <w:rPr>
                <w:rFonts w:ascii="Times New Roman" w:hAnsi="Times New Roman" w:cs="Times New Roman"/>
                <w:sz w:val="24"/>
                <w:szCs w:val="24"/>
              </w:rPr>
              <w:t>Работа по предоставлению обслуживаемым семьям и несо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вершеннолетним социальных услуг</w:t>
            </w:r>
          </w:p>
        </w:tc>
        <w:tc>
          <w:tcPr>
            <w:tcW w:w="2174" w:type="dxa"/>
          </w:tcPr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E26220" w:rsidTr="000D6CA0">
        <w:trPr>
          <w:trHeight w:val="460"/>
        </w:trPr>
        <w:tc>
          <w:tcPr>
            <w:tcW w:w="4347" w:type="dxa"/>
          </w:tcPr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0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доступности социальных услуг</w:t>
            </w:r>
          </w:p>
        </w:tc>
        <w:tc>
          <w:tcPr>
            <w:tcW w:w="2174" w:type="dxa"/>
          </w:tcPr>
          <w:p w:rsidR="000D6CA0" w:rsidRPr="00E26220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0">
              <w:rPr>
                <w:rFonts w:ascii="Times New Roman" w:hAnsi="Times New Roman" w:cs="Times New Roman"/>
                <w:sz w:val="24"/>
                <w:szCs w:val="24"/>
              </w:rPr>
              <w:t>2016-2030 годы</w:t>
            </w:r>
          </w:p>
        </w:tc>
        <w:tc>
          <w:tcPr>
            <w:tcW w:w="3402" w:type="dxa"/>
          </w:tcPr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0">
              <w:rPr>
                <w:rFonts w:ascii="Times New Roman" w:hAnsi="Times New Roman" w:cs="Times New Roman"/>
                <w:sz w:val="24"/>
                <w:szCs w:val="24"/>
              </w:rPr>
              <w:t>ГБУ Комплексный центр социального обслуживания населения в Алексеевском муниципальном районе</w:t>
            </w:r>
          </w:p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20">
              <w:rPr>
                <w:rFonts w:ascii="Times New Roman" w:hAnsi="Times New Roman" w:cs="Times New Roman"/>
                <w:sz w:val="24"/>
                <w:szCs w:val="24"/>
              </w:rPr>
              <w:t>МТЗиСЗ</w:t>
            </w:r>
            <w:proofErr w:type="spellEnd"/>
            <w:r w:rsidRPr="00E26220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2551" w:type="dxa"/>
          </w:tcPr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семей, находящихся в социально – опасном положении </w:t>
            </w:r>
          </w:p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E26220" w:rsidTr="000D6CA0">
        <w:trPr>
          <w:trHeight w:val="460"/>
        </w:trPr>
        <w:tc>
          <w:tcPr>
            <w:tcW w:w="4347" w:type="dxa"/>
          </w:tcPr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0">
              <w:rPr>
                <w:rFonts w:ascii="Times New Roman" w:hAnsi="Times New Roman" w:cs="Times New Roman"/>
                <w:sz w:val="24"/>
                <w:szCs w:val="24"/>
              </w:rPr>
              <w:t>Отсутствие финансовых средств на уставную деятельность,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ериально техническую базу СОНКО</w:t>
            </w:r>
          </w:p>
        </w:tc>
        <w:tc>
          <w:tcPr>
            <w:tcW w:w="2174" w:type="dxa"/>
          </w:tcPr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E26220" w:rsidTr="000D6CA0">
        <w:trPr>
          <w:trHeight w:val="460"/>
        </w:trPr>
        <w:tc>
          <w:tcPr>
            <w:tcW w:w="4347" w:type="dxa"/>
          </w:tcPr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по привлечению средств грантов</w:t>
            </w:r>
          </w:p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0D6CA0" w:rsidRPr="00E26220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0">
              <w:rPr>
                <w:rFonts w:ascii="Times New Roman" w:hAnsi="Times New Roman" w:cs="Times New Roman"/>
                <w:sz w:val="24"/>
                <w:szCs w:val="24"/>
              </w:rPr>
              <w:t>2016-2030 годы</w:t>
            </w:r>
          </w:p>
        </w:tc>
        <w:tc>
          <w:tcPr>
            <w:tcW w:w="3402" w:type="dxa"/>
          </w:tcPr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0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района,</w:t>
            </w:r>
          </w:p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0">
              <w:rPr>
                <w:rFonts w:ascii="Times New Roman" w:hAnsi="Times New Roman" w:cs="Times New Roman"/>
                <w:sz w:val="24"/>
                <w:szCs w:val="24"/>
              </w:rPr>
              <w:t>ГБУ Комплексный центр социального обслуживания населения в Алексеевском муниципальном районе</w:t>
            </w:r>
          </w:p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20">
              <w:rPr>
                <w:rFonts w:ascii="Times New Roman" w:hAnsi="Times New Roman" w:cs="Times New Roman"/>
                <w:sz w:val="24"/>
                <w:szCs w:val="24"/>
              </w:rPr>
              <w:t>МТЗиСЗ</w:t>
            </w:r>
            <w:proofErr w:type="spellEnd"/>
            <w:r w:rsidRPr="00E26220">
              <w:rPr>
                <w:rFonts w:ascii="Times New Roman" w:hAnsi="Times New Roman" w:cs="Times New Roman"/>
                <w:sz w:val="24"/>
                <w:szCs w:val="24"/>
              </w:rPr>
              <w:t xml:space="preserve"> РТ,</w:t>
            </w:r>
          </w:p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0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551" w:type="dxa"/>
          </w:tcPr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6220">
              <w:rPr>
                <w:rFonts w:ascii="Times New Roman" w:hAnsi="Times New Roman" w:cs="Times New Roman"/>
                <w:sz w:val="24"/>
                <w:szCs w:val="24"/>
              </w:rPr>
              <w:t>Денежные средства от грантов будут привлечены на укрепление материально-технической базы</w:t>
            </w:r>
          </w:p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CA0" w:rsidRPr="00E2622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291180" w:rsidTr="000D6CA0">
        <w:trPr>
          <w:trHeight w:val="298"/>
        </w:trPr>
        <w:tc>
          <w:tcPr>
            <w:tcW w:w="14742" w:type="dxa"/>
            <w:gridSpan w:val="5"/>
          </w:tcPr>
          <w:p w:rsidR="000D6CA0" w:rsidRPr="00291180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03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развития сельского хозяйства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374A03" w:rsidRDefault="000D6CA0" w:rsidP="000D6CA0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4A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Аварийное состояние животноводческих помещений.</w:t>
            </w:r>
          </w:p>
        </w:tc>
        <w:tc>
          <w:tcPr>
            <w:tcW w:w="2174" w:type="dxa"/>
          </w:tcPr>
          <w:p w:rsidR="000D6CA0" w:rsidRPr="00374A03" w:rsidRDefault="000D6CA0" w:rsidP="000D6CA0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6CA0" w:rsidRPr="00374A03" w:rsidRDefault="000D6CA0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6CA0" w:rsidRPr="00374A03" w:rsidRDefault="000D6CA0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CA0" w:rsidRPr="0029118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6CA0" w:rsidTr="000D6CA0">
        <w:trPr>
          <w:trHeight w:val="460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A0" w:rsidRPr="00374A03" w:rsidRDefault="000D6CA0" w:rsidP="000D6CA0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4A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Модернизация животноводческих помещений</w:t>
            </w:r>
          </w:p>
          <w:p w:rsidR="000D6CA0" w:rsidRPr="00374A03" w:rsidRDefault="000D6CA0" w:rsidP="000D6CA0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4A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0D6CA0" w:rsidRPr="00374A03" w:rsidRDefault="000D6CA0" w:rsidP="000D6CA0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4A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A0" w:rsidRPr="00374A03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4A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A0" w:rsidRPr="00374A03" w:rsidRDefault="000D6CA0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сельского хозяйства и продовольствия Алексеевского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A0" w:rsidRPr="00374A03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4A03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животноводческой продукции. ВП молока к 2030 году   49755 </w:t>
            </w:r>
            <w:proofErr w:type="spellStart"/>
            <w:r w:rsidRPr="00374A0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A03">
              <w:rPr>
                <w:rFonts w:ascii="Times New Roman" w:hAnsi="Times New Roman" w:cs="Times New Roman"/>
                <w:sz w:val="24"/>
                <w:szCs w:val="24"/>
              </w:rPr>
              <w:t>;  ВП мяса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A03">
              <w:rPr>
                <w:rFonts w:ascii="Times New Roman" w:hAnsi="Times New Roman" w:cs="Times New Roman"/>
                <w:sz w:val="24"/>
                <w:szCs w:val="24"/>
              </w:rPr>
              <w:t xml:space="preserve">4265 </w:t>
            </w:r>
            <w:proofErr w:type="spellStart"/>
            <w:r w:rsidRPr="00374A0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A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374A03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4A03">
              <w:rPr>
                <w:rFonts w:ascii="Times New Roman" w:hAnsi="Times New Roman" w:cs="Times New Roman"/>
                <w:sz w:val="24"/>
                <w:szCs w:val="24"/>
              </w:rPr>
              <w:t>Низкое качество кормов</w:t>
            </w:r>
          </w:p>
        </w:tc>
        <w:tc>
          <w:tcPr>
            <w:tcW w:w="2174" w:type="dxa"/>
          </w:tcPr>
          <w:p w:rsidR="000D6CA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0D6CA0" w:rsidRPr="00270382" w:rsidRDefault="000D6CA0" w:rsidP="000D6CA0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D6CA0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CA0" w:rsidRPr="0029118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374A03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4A03">
              <w:rPr>
                <w:rFonts w:ascii="Times New Roman" w:hAnsi="Times New Roman" w:cs="Times New Roman"/>
                <w:sz w:val="24"/>
                <w:szCs w:val="24"/>
              </w:rPr>
              <w:t>Заготовка кормов по новой технологии</w:t>
            </w:r>
          </w:p>
        </w:tc>
        <w:tc>
          <w:tcPr>
            <w:tcW w:w="2174" w:type="dxa"/>
          </w:tcPr>
          <w:p w:rsidR="000D6CA0" w:rsidRPr="00374A03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4A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0D6CA0" w:rsidRPr="00374A03" w:rsidRDefault="000D6CA0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сельского хозяйства и продовольствия Алексеевского муниципального района</w:t>
            </w:r>
          </w:p>
        </w:tc>
        <w:tc>
          <w:tcPr>
            <w:tcW w:w="2551" w:type="dxa"/>
          </w:tcPr>
          <w:p w:rsidR="000D6CA0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CA0" w:rsidRPr="0029118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BF5A86" w:rsidRDefault="000D6CA0" w:rsidP="000D6CA0">
            <w:pPr>
              <w:pStyle w:val="a7"/>
              <w:rPr>
                <w:sz w:val="24"/>
                <w:szCs w:val="24"/>
              </w:rPr>
            </w:pPr>
            <w:r w:rsidRPr="00BF5A8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обработке почвы</w:t>
            </w:r>
          </w:p>
        </w:tc>
        <w:tc>
          <w:tcPr>
            <w:tcW w:w="2174" w:type="dxa"/>
          </w:tcPr>
          <w:p w:rsidR="000D6CA0" w:rsidRPr="00374A03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6CA0" w:rsidRPr="00374A03" w:rsidRDefault="000D6CA0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6CA0" w:rsidRPr="00374A03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CA0" w:rsidRPr="0029118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374A03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4A03">
              <w:rPr>
                <w:rFonts w:ascii="Times New Roman" w:hAnsi="Times New Roman" w:cs="Times New Roman"/>
                <w:sz w:val="24"/>
                <w:szCs w:val="24"/>
              </w:rPr>
              <w:t>Достаточно высокий % наличия кислых почв</w:t>
            </w:r>
          </w:p>
        </w:tc>
        <w:tc>
          <w:tcPr>
            <w:tcW w:w="2174" w:type="dxa"/>
          </w:tcPr>
          <w:p w:rsidR="000D6CA0" w:rsidRPr="00374A03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4A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0D6CA0" w:rsidRPr="00374A03" w:rsidRDefault="000D6CA0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сельского хозяйства и продовольствия Алексеевского муниципального района</w:t>
            </w:r>
          </w:p>
        </w:tc>
        <w:tc>
          <w:tcPr>
            <w:tcW w:w="2551" w:type="dxa"/>
          </w:tcPr>
          <w:p w:rsidR="000D6CA0" w:rsidRPr="00374A03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4A03">
              <w:rPr>
                <w:rFonts w:ascii="Times New Roman" w:hAnsi="Times New Roman" w:cs="Times New Roman"/>
                <w:sz w:val="24"/>
                <w:szCs w:val="24"/>
              </w:rPr>
              <w:t>Увеличение площадей  известкования</w:t>
            </w:r>
          </w:p>
        </w:tc>
        <w:tc>
          <w:tcPr>
            <w:tcW w:w="2268" w:type="dxa"/>
          </w:tcPr>
          <w:p w:rsidR="000D6CA0" w:rsidRPr="0029118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4A0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плодородия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агротехнических качеств почвы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113558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8">
              <w:rPr>
                <w:rFonts w:ascii="Times New Roman" w:hAnsi="Times New Roman" w:cs="Times New Roman"/>
                <w:sz w:val="24"/>
                <w:szCs w:val="24"/>
              </w:rPr>
              <w:t>Низкий %  в структуре посевных площадей  многолетних бобовых трав</w:t>
            </w:r>
          </w:p>
        </w:tc>
        <w:tc>
          <w:tcPr>
            <w:tcW w:w="2174" w:type="dxa"/>
          </w:tcPr>
          <w:p w:rsidR="000D6CA0" w:rsidRPr="00113558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3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0D6CA0" w:rsidRPr="00113558" w:rsidRDefault="000D6CA0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сельского хозяйства и продовольствия Алексеевского муниципального района</w:t>
            </w:r>
          </w:p>
        </w:tc>
        <w:tc>
          <w:tcPr>
            <w:tcW w:w="2551" w:type="dxa"/>
          </w:tcPr>
          <w:p w:rsidR="000D6CA0" w:rsidRPr="00113558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8">
              <w:rPr>
                <w:rFonts w:ascii="Times New Roman" w:hAnsi="Times New Roman" w:cs="Times New Roman"/>
                <w:sz w:val="24"/>
                <w:szCs w:val="24"/>
              </w:rPr>
              <w:t>Увеличение посевов многолетних бобовых трав</w:t>
            </w:r>
          </w:p>
        </w:tc>
        <w:tc>
          <w:tcPr>
            <w:tcW w:w="2268" w:type="dxa"/>
          </w:tcPr>
          <w:p w:rsidR="000D6CA0" w:rsidRPr="0029118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355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высококачественных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кормов  с низкой себестоимостью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113558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8">
              <w:rPr>
                <w:rFonts w:ascii="Times New Roman" w:hAnsi="Times New Roman" w:cs="Times New Roman"/>
                <w:sz w:val="24"/>
                <w:szCs w:val="24"/>
              </w:rPr>
              <w:t xml:space="preserve"> Низкий % в структуре посевных площадей </w:t>
            </w:r>
            <w:proofErr w:type="spellStart"/>
            <w:r w:rsidRPr="00113558">
              <w:rPr>
                <w:rFonts w:ascii="Times New Roman" w:hAnsi="Times New Roman" w:cs="Times New Roman"/>
                <w:sz w:val="24"/>
                <w:szCs w:val="24"/>
              </w:rPr>
              <w:t>сидеральных</w:t>
            </w:r>
            <w:proofErr w:type="spellEnd"/>
            <w:r w:rsidRPr="00113558">
              <w:rPr>
                <w:rFonts w:ascii="Times New Roman" w:hAnsi="Times New Roman" w:cs="Times New Roman"/>
                <w:sz w:val="24"/>
                <w:szCs w:val="24"/>
              </w:rPr>
              <w:t xml:space="preserve"> паров, пожнивных и </w:t>
            </w:r>
            <w:proofErr w:type="spellStart"/>
            <w:r w:rsidRPr="00113558">
              <w:rPr>
                <w:rFonts w:ascii="Times New Roman" w:hAnsi="Times New Roman" w:cs="Times New Roman"/>
                <w:sz w:val="24"/>
                <w:szCs w:val="24"/>
              </w:rPr>
              <w:t>поукосных</w:t>
            </w:r>
            <w:proofErr w:type="spellEnd"/>
            <w:r w:rsidRPr="00113558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</w:p>
        </w:tc>
        <w:tc>
          <w:tcPr>
            <w:tcW w:w="2174" w:type="dxa"/>
          </w:tcPr>
          <w:p w:rsidR="000D6CA0" w:rsidRPr="00113558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3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0D6CA0" w:rsidRPr="00113558" w:rsidRDefault="000D6CA0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сельского хозяйства и продовольствия Алексеевского муниципального района</w:t>
            </w:r>
          </w:p>
        </w:tc>
        <w:tc>
          <w:tcPr>
            <w:tcW w:w="2551" w:type="dxa"/>
          </w:tcPr>
          <w:p w:rsidR="000D6CA0" w:rsidRPr="00113558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посевных площадей </w:t>
            </w:r>
            <w:proofErr w:type="spellStart"/>
            <w:r w:rsidRPr="00113558">
              <w:rPr>
                <w:rFonts w:ascii="Times New Roman" w:hAnsi="Times New Roman" w:cs="Times New Roman"/>
                <w:sz w:val="24"/>
                <w:szCs w:val="24"/>
              </w:rPr>
              <w:t>сидеральных</w:t>
            </w:r>
            <w:proofErr w:type="spellEnd"/>
            <w:r w:rsidRPr="00113558">
              <w:rPr>
                <w:rFonts w:ascii="Times New Roman" w:hAnsi="Times New Roman" w:cs="Times New Roman"/>
                <w:sz w:val="24"/>
                <w:szCs w:val="24"/>
              </w:rPr>
              <w:t xml:space="preserve"> паров пожнивных и </w:t>
            </w:r>
            <w:proofErr w:type="spellStart"/>
            <w:r w:rsidRPr="00113558">
              <w:rPr>
                <w:rFonts w:ascii="Times New Roman" w:hAnsi="Times New Roman" w:cs="Times New Roman"/>
                <w:sz w:val="24"/>
                <w:szCs w:val="24"/>
              </w:rPr>
              <w:t>поукосных</w:t>
            </w:r>
            <w:proofErr w:type="spellEnd"/>
            <w:r w:rsidRPr="00113558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</w:p>
        </w:tc>
        <w:tc>
          <w:tcPr>
            <w:tcW w:w="2268" w:type="dxa"/>
          </w:tcPr>
          <w:p w:rsidR="000D6CA0" w:rsidRPr="0029118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355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отдача 1 га пашни. ВП зерна к 2030 году- 155470 </w:t>
            </w:r>
            <w:proofErr w:type="spellStart"/>
            <w:r w:rsidRPr="00113558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113558">
              <w:rPr>
                <w:rFonts w:ascii="Times New Roman" w:hAnsi="Times New Roman" w:cs="Times New Roman"/>
                <w:sz w:val="24"/>
                <w:szCs w:val="24"/>
              </w:rPr>
              <w:t>, урожайность- 35,1 ц/га.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113558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8">
              <w:rPr>
                <w:rFonts w:ascii="Times New Roman" w:hAnsi="Times New Roman" w:cs="Times New Roman"/>
                <w:sz w:val="24"/>
                <w:szCs w:val="24"/>
              </w:rPr>
              <w:t>Нехватка молодых специалистов на селе</w:t>
            </w:r>
          </w:p>
        </w:tc>
        <w:tc>
          <w:tcPr>
            <w:tcW w:w="2174" w:type="dxa"/>
          </w:tcPr>
          <w:p w:rsidR="000D6CA0" w:rsidRPr="00113558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6CA0" w:rsidRPr="00113558" w:rsidRDefault="000D6CA0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D6CA0" w:rsidRPr="00113558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D6CA0" w:rsidRPr="0029118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113558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8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 для работы на селе молодым специалистам</w:t>
            </w:r>
          </w:p>
        </w:tc>
        <w:tc>
          <w:tcPr>
            <w:tcW w:w="2174" w:type="dxa"/>
          </w:tcPr>
          <w:p w:rsidR="000D6CA0" w:rsidRPr="00113558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3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0D6CA0" w:rsidRPr="00113558" w:rsidRDefault="000D6CA0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сельского хозяйства и продовольствия Алексеевского муниципального района</w:t>
            </w:r>
          </w:p>
        </w:tc>
        <w:tc>
          <w:tcPr>
            <w:tcW w:w="2551" w:type="dxa"/>
          </w:tcPr>
          <w:p w:rsidR="000D6CA0" w:rsidRPr="00113558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8">
              <w:rPr>
                <w:rFonts w:ascii="Times New Roman" w:hAnsi="Times New Roman" w:cs="Times New Roman"/>
                <w:sz w:val="24"/>
                <w:szCs w:val="24"/>
              </w:rPr>
              <w:t>1. Строительство арендного жилья (2019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3558">
              <w:rPr>
                <w:rFonts w:ascii="Times New Roman" w:hAnsi="Times New Roman" w:cs="Times New Roman"/>
                <w:sz w:val="24"/>
                <w:szCs w:val="24"/>
              </w:rPr>
              <w:t>- на 8 чел -12,8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558">
              <w:rPr>
                <w:rFonts w:ascii="Times New Roman" w:hAnsi="Times New Roman" w:cs="Times New Roman"/>
                <w:sz w:val="24"/>
                <w:szCs w:val="24"/>
              </w:rPr>
              <w:t>руб.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3558">
              <w:rPr>
                <w:rFonts w:ascii="Times New Roman" w:hAnsi="Times New Roman" w:cs="Times New Roman"/>
                <w:sz w:val="24"/>
                <w:szCs w:val="24"/>
              </w:rPr>
              <w:t xml:space="preserve"> на 10 </w:t>
            </w:r>
            <w:r w:rsidRPr="0011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 - 16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558">
              <w:rPr>
                <w:rFonts w:ascii="Times New Roman" w:hAnsi="Times New Roman" w:cs="Times New Roman"/>
                <w:sz w:val="24"/>
                <w:szCs w:val="24"/>
              </w:rPr>
              <w:t>руб. с 2021-2030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3558">
              <w:rPr>
                <w:rFonts w:ascii="Times New Roman" w:hAnsi="Times New Roman" w:cs="Times New Roman"/>
                <w:sz w:val="24"/>
                <w:szCs w:val="24"/>
              </w:rPr>
              <w:t xml:space="preserve"> -160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1135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D6CA0" w:rsidRPr="0029118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 обеспеченность квалифицированным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кадрами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сельхозпредприятиях</w:t>
            </w:r>
          </w:p>
        </w:tc>
      </w:tr>
      <w:tr w:rsidR="000D6CA0" w:rsidRPr="00291180" w:rsidTr="000D6CA0">
        <w:trPr>
          <w:trHeight w:val="362"/>
        </w:trPr>
        <w:tc>
          <w:tcPr>
            <w:tcW w:w="14742" w:type="dxa"/>
            <w:gridSpan w:val="5"/>
            <w:vAlign w:val="center"/>
          </w:tcPr>
          <w:p w:rsidR="000D6CA0" w:rsidRPr="00291180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20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туризма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BB189F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Создание развлекательных площадок для детей</w:t>
            </w:r>
          </w:p>
        </w:tc>
        <w:tc>
          <w:tcPr>
            <w:tcW w:w="2174" w:type="dxa"/>
          </w:tcPr>
          <w:p w:rsidR="000D6CA0" w:rsidRPr="00BB189F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</w:tcPr>
          <w:p w:rsidR="000D6CA0" w:rsidRPr="00BB189F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историко-археологический и природный музей-заповедник»</w:t>
            </w:r>
          </w:p>
        </w:tc>
        <w:tc>
          <w:tcPr>
            <w:tcW w:w="2551" w:type="dxa"/>
          </w:tcPr>
          <w:p w:rsidR="000D6CA0" w:rsidRPr="00BB189F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2268" w:type="dxa"/>
          </w:tcPr>
          <w:p w:rsidR="000D6CA0" w:rsidRPr="00BB189F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BB189F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Реставрация музейных предметов и музейных коллекций</w:t>
            </w:r>
          </w:p>
        </w:tc>
        <w:tc>
          <w:tcPr>
            <w:tcW w:w="2174" w:type="dxa"/>
          </w:tcPr>
          <w:p w:rsidR="000D6CA0" w:rsidRPr="00BB189F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2020-2030   годы</w:t>
            </w:r>
          </w:p>
        </w:tc>
        <w:tc>
          <w:tcPr>
            <w:tcW w:w="3402" w:type="dxa"/>
          </w:tcPr>
          <w:p w:rsidR="000D6CA0" w:rsidRPr="00BB189F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историко-археологический и природный музей-заповедник»</w:t>
            </w:r>
          </w:p>
        </w:tc>
        <w:tc>
          <w:tcPr>
            <w:tcW w:w="2551" w:type="dxa"/>
          </w:tcPr>
          <w:p w:rsidR="000D6CA0" w:rsidRPr="00BB189F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2268" w:type="dxa"/>
          </w:tcPr>
          <w:p w:rsidR="000D6CA0" w:rsidRPr="00BB189F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BB189F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зон охраны, объектов культурного наследия, находящихся на территории </w:t>
            </w:r>
            <w:proofErr w:type="spellStart"/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Билярского</w:t>
            </w:r>
            <w:proofErr w:type="spellEnd"/>
            <w:r w:rsidRPr="00BB189F">
              <w:rPr>
                <w:rFonts w:ascii="Times New Roman" w:hAnsi="Times New Roman" w:cs="Times New Roman"/>
                <w:sz w:val="24"/>
                <w:szCs w:val="24"/>
              </w:rPr>
              <w:t xml:space="preserve"> музея-заповедника</w:t>
            </w:r>
          </w:p>
        </w:tc>
        <w:tc>
          <w:tcPr>
            <w:tcW w:w="2174" w:type="dxa"/>
          </w:tcPr>
          <w:p w:rsidR="000D6CA0" w:rsidRPr="00BB189F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</w:tcPr>
          <w:p w:rsidR="000D6CA0" w:rsidRPr="00BB189F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историко-археологический и природный музей-заповедник»</w:t>
            </w:r>
          </w:p>
        </w:tc>
        <w:tc>
          <w:tcPr>
            <w:tcW w:w="2551" w:type="dxa"/>
          </w:tcPr>
          <w:p w:rsidR="000D6CA0" w:rsidRPr="00BB189F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268" w:type="dxa"/>
          </w:tcPr>
          <w:p w:rsidR="000D6CA0" w:rsidRPr="0029118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BB189F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на консервацию и реставрацию ранее выявленных памятников (Соборная мечеть, дом феодала, караван-сарая, баня, колодец) и проведение работ</w:t>
            </w:r>
          </w:p>
        </w:tc>
        <w:tc>
          <w:tcPr>
            <w:tcW w:w="2174" w:type="dxa"/>
          </w:tcPr>
          <w:p w:rsidR="000D6CA0" w:rsidRPr="00BB189F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2025-2030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:rsidR="000D6CA0" w:rsidRPr="00BB189F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историко-археологический и природный музей-заповедник»</w:t>
            </w:r>
          </w:p>
        </w:tc>
        <w:tc>
          <w:tcPr>
            <w:tcW w:w="2551" w:type="dxa"/>
          </w:tcPr>
          <w:p w:rsidR="000D6CA0" w:rsidRPr="00BB189F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90 000,0</w:t>
            </w:r>
          </w:p>
        </w:tc>
        <w:tc>
          <w:tcPr>
            <w:tcW w:w="2268" w:type="dxa"/>
          </w:tcPr>
          <w:p w:rsidR="000D6CA0" w:rsidRPr="0029118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BB189F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на реставрацию дома-музея А.Е. Арбузова и выполнение работ</w:t>
            </w:r>
          </w:p>
        </w:tc>
        <w:tc>
          <w:tcPr>
            <w:tcW w:w="2174" w:type="dxa"/>
          </w:tcPr>
          <w:p w:rsidR="000D6CA0" w:rsidRPr="00BB189F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2025-2030 годы</w:t>
            </w:r>
          </w:p>
        </w:tc>
        <w:tc>
          <w:tcPr>
            <w:tcW w:w="3402" w:type="dxa"/>
          </w:tcPr>
          <w:p w:rsidR="000D6CA0" w:rsidRPr="00BB189F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историко-археологический и природный музей-заповедник»</w:t>
            </w:r>
          </w:p>
        </w:tc>
        <w:tc>
          <w:tcPr>
            <w:tcW w:w="2551" w:type="dxa"/>
          </w:tcPr>
          <w:p w:rsidR="000D6CA0" w:rsidRPr="00BB189F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2268" w:type="dxa"/>
          </w:tcPr>
          <w:p w:rsidR="000D6CA0" w:rsidRPr="0029118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BB189F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издание буклетов и путеводителей по </w:t>
            </w:r>
            <w:proofErr w:type="spellStart"/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Билярскому</w:t>
            </w:r>
            <w:proofErr w:type="spellEnd"/>
            <w:r w:rsidRPr="00BB189F">
              <w:rPr>
                <w:rFonts w:ascii="Times New Roman" w:hAnsi="Times New Roman" w:cs="Times New Roman"/>
                <w:sz w:val="24"/>
                <w:szCs w:val="24"/>
              </w:rPr>
              <w:t xml:space="preserve"> музею-заповеднику</w:t>
            </w:r>
          </w:p>
        </w:tc>
        <w:tc>
          <w:tcPr>
            <w:tcW w:w="2174" w:type="dxa"/>
          </w:tcPr>
          <w:p w:rsidR="000D6CA0" w:rsidRPr="00BB189F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2025-2030 годы</w:t>
            </w:r>
          </w:p>
        </w:tc>
        <w:tc>
          <w:tcPr>
            <w:tcW w:w="3402" w:type="dxa"/>
          </w:tcPr>
          <w:p w:rsidR="000D6CA0" w:rsidRPr="00BB189F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историко-археологический и природный музей-заповедник»</w:t>
            </w:r>
          </w:p>
        </w:tc>
        <w:tc>
          <w:tcPr>
            <w:tcW w:w="2551" w:type="dxa"/>
          </w:tcPr>
          <w:p w:rsidR="000D6CA0" w:rsidRPr="00BB189F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268" w:type="dxa"/>
          </w:tcPr>
          <w:p w:rsidR="000D6CA0" w:rsidRPr="0029118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BB189F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музея постройки конца </w:t>
            </w:r>
            <w:r w:rsidRPr="00BB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 xml:space="preserve"> века или строительство современного музея</w:t>
            </w:r>
          </w:p>
        </w:tc>
        <w:tc>
          <w:tcPr>
            <w:tcW w:w="2174" w:type="dxa"/>
          </w:tcPr>
          <w:p w:rsidR="000D6CA0" w:rsidRPr="00BB189F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2025-2030 годы</w:t>
            </w:r>
          </w:p>
        </w:tc>
        <w:tc>
          <w:tcPr>
            <w:tcW w:w="3402" w:type="dxa"/>
          </w:tcPr>
          <w:p w:rsidR="000D6CA0" w:rsidRPr="00BB189F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историко-археологический и природный музей-заповедник»</w:t>
            </w:r>
          </w:p>
        </w:tc>
        <w:tc>
          <w:tcPr>
            <w:tcW w:w="2551" w:type="dxa"/>
          </w:tcPr>
          <w:p w:rsidR="000D6CA0" w:rsidRPr="00BB189F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2268" w:type="dxa"/>
          </w:tcPr>
          <w:p w:rsidR="000D6CA0" w:rsidRPr="0029118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727D2B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7D2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диорамы «Штурм </w:t>
            </w:r>
            <w:proofErr w:type="spellStart"/>
            <w:r w:rsidRPr="00727D2B">
              <w:rPr>
                <w:rFonts w:ascii="Times New Roman" w:hAnsi="Times New Roman" w:cs="Times New Roman"/>
                <w:sz w:val="24"/>
                <w:szCs w:val="24"/>
              </w:rPr>
              <w:t>Биляра</w:t>
            </w:r>
            <w:proofErr w:type="spellEnd"/>
            <w:r w:rsidRPr="00727D2B">
              <w:rPr>
                <w:rFonts w:ascii="Times New Roman" w:hAnsi="Times New Roman" w:cs="Times New Roman"/>
                <w:sz w:val="24"/>
                <w:szCs w:val="24"/>
              </w:rPr>
              <w:t xml:space="preserve">» (можно совместить со строительством </w:t>
            </w:r>
            <w:r w:rsidRPr="00727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Историко-этнографического музея)</w:t>
            </w:r>
          </w:p>
        </w:tc>
        <w:tc>
          <w:tcPr>
            <w:tcW w:w="2174" w:type="dxa"/>
          </w:tcPr>
          <w:p w:rsidR="000D6CA0" w:rsidRPr="00727D2B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2025-2030 годы</w:t>
            </w:r>
          </w:p>
        </w:tc>
        <w:tc>
          <w:tcPr>
            <w:tcW w:w="3402" w:type="dxa"/>
          </w:tcPr>
          <w:p w:rsidR="000D6CA0" w:rsidRPr="00BB189F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археологический и природный музей-заповедник»</w:t>
            </w:r>
          </w:p>
        </w:tc>
        <w:tc>
          <w:tcPr>
            <w:tcW w:w="2551" w:type="dxa"/>
          </w:tcPr>
          <w:p w:rsidR="000D6CA0" w:rsidRPr="00727D2B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30 000,0</w:t>
            </w:r>
          </w:p>
        </w:tc>
        <w:tc>
          <w:tcPr>
            <w:tcW w:w="2268" w:type="dxa"/>
          </w:tcPr>
          <w:p w:rsidR="000D6CA0" w:rsidRPr="00727D2B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7D2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E3374C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3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системы «</w:t>
            </w:r>
            <w:proofErr w:type="spellStart"/>
            <w:r w:rsidRPr="00E3374C">
              <w:rPr>
                <w:rFonts w:ascii="Times New Roman" w:hAnsi="Times New Roman" w:cs="Times New Roman"/>
                <w:sz w:val="24"/>
                <w:szCs w:val="24"/>
              </w:rPr>
              <w:t>Тарих</w:t>
            </w:r>
            <w:proofErr w:type="spellEnd"/>
            <w:r w:rsidRPr="00E33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4" w:type="dxa"/>
          </w:tcPr>
          <w:p w:rsidR="000D6CA0" w:rsidRPr="00E3374C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4C">
              <w:rPr>
                <w:rFonts w:ascii="Times New Roman" w:hAnsi="Times New Roman" w:cs="Times New Roman"/>
                <w:sz w:val="24"/>
                <w:szCs w:val="24"/>
              </w:rPr>
              <w:t>2025-2030 годы</w:t>
            </w:r>
          </w:p>
        </w:tc>
        <w:tc>
          <w:tcPr>
            <w:tcW w:w="3402" w:type="dxa"/>
          </w:tcPr>
          <w:p w:rsidR="000D6CA0" w:rsidRPr="00BB189F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историко-археологический и природный музей-заповедник»</w:t>
            </w:r>
          </w:p>
        </w:tc>
        <w:tc>
          <w:tcPr>
            <w:tcW w:w="2551" w:type="dxa"/>
          </w:tcPr>
          <w:p w:rsidR="000D6CA0" w:rsidRPr="00E3374C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4C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2268" w:type="dxa"/>
          </w:tcPr>
          <w:p w:rsidR="000D6CA0" w:rsidRPr="0029118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374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E3374C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74C">
              <w:rPr>
                <w:rFonts w:ascii="Times New Roman" w:hAnsi="Times New Roman" w:cs="Times New Roman"/>
                <w:sz w:val="24"/>
                <w:szCs w:val="24"/>
              </w:rPr>
              <w:t>Залужение</w:t>
            </w:r>
            <w:proofErr w:type="spellEnd"/>
            <w:r w:rsidRPr="00E3374C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2174" w:type="dxa"/>
          </w:tcPr>
          <w:p w:rsidR="000D6CA0" w:rsidRPr="00E3374C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-2030 </w:t>
            </w:r>
            <w:r w:rsidRPr="00E3374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02" w:type="dxa"/>
          </w:tcPr>
          <w:p w:rsidR="000D6CA0" w:rsidRPr="00BB189F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историко-археологический и природный музей-заповедник»</w:t>
            </w:r>
          </w:p>
        </w:tc>
        <w:tc>
          <w:tcPr>
            <w:tcW w:w="2551" w:type="dxa"/>
          </w:tcPr>
          <w:p w:rsidR="000D6CA0" w:rsidRPr="00E3374C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4C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2268" w:type="dxa"/>
          </w:tcPr>
          <w:p w:rsidR="000D6CA0" w:rsidRPr="0029118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374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E3374C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374C">
              <w:rPr>
                <w:rFonts w:ascii="Times New Roman" w:hAnsi="Times New Roman" w:cs="Times New Roman"/>
                <w:sz w:val="24"/>
                <w:szCs w:val="24"/>
              </w:rPr>
              <w:t>Подготовка проекта и создание фрагмента крепостных стен с въездными воротами и башнями в районе Караван-сарая</w:t>
            </w:r>
          </w:p>
        </w:tc>
        <w:tc>
          <w:tcPr>
            <w:tcW w:w="2174" w:type="dxa"/>
          </w:tcPr>
          <w:p w:rsidR="000D6CA0" w:rsidRPr="00DE7F71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1">
              <w:rPr>
                <w:rFonts w:ascii="Times New Roman" w:hAnsi="Times New Roman" w:cs="Times New Roman"/>
                <w:sz w:val="24"/>
                <w:szCs w:val="24"/>
              </w:rPr>
              <w:t>2030-2040 годы</w:t>
            </w:r>
          </w:p>
        </w:tc>
        <w:tc>
          <w:tcPr>
            <w:tcW w:w="3402" w:type="dxa"/>
          </w:tcPr>
          <w:p w:rsidR="000D6CA0" w:rsidRPr="00BB189F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историко-археологический и природный музей-заповедник»</w:t>
            </w:r>
          </w:p>
        </w:tc>
        <w:tc>
          <w:tcPr>
            <w:tcW w:w="2551" w:type="dxa"/>
          </w:tcPr>
          <w:p w:rsidR="000D6CA0" w:rsidRPr="00E3374C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4C"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2268" w:type="dxa"/>
          </w:tcPr>
          <w:p w:rsidR="000D6CA0" w:rsidRPr="0029118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374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2124DB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4DB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на реставрацию часовни-склепа академика А.М. Бутлерова и выполнение работ</w:t>
            </w:r>
          </w:p>
        </w:tc>
        <w:tc>
          <w:tcPr>
            <w:tcW w:w="2174" w:type="dxa"/>
          </w:tcPr>
          <w:p w:rsidR="000D6CA0" w:rsidRPr="00DE7F71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1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3402" w:type="dxa"/>
          </w:tcPr>
          <w:p w:rsidR="000D6CA0" w:rsidRPr="00BB189F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историко-археологический и природный музей-заповедник»</w:t>
            </w:r>
          </w:p>
        </w:tc>
        <w:tc>
          <w:tcPr>
            <w:tcW w:w="2551" w:type="dxa"/>
          </w:tcPr>
          <w:p w:rsidR="000D6CA0" w:rsidRPr="002124DB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D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268" w:type="dxa"/>
          </w:tcPr>
          <w:p w:rsidR="000D6CA0" w:rsidRPr="0029118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24D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2124DB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4DB"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Археологические исследования древнего </w:t>
            </w:r>
            <w:proofErr w:type="spellStart"/>
            <w:r w:rsidRPr="002124DB">
              <w:rPr>
                <w:rFonts w:ascii="Times New Roman" w:hAnsi="Times New Roman" w:cs="Times New Roman"/>
                <w:sz w:val="24"/>
                <w:szCs w:val="24"/>
              </w:rPr>
              <w:t>Биляра</w:t>
            </w:r>
            <w:proofErr w:type="spellEnd"/>
            <w:r w:rsidRPr="002124DB">
              <w:rPr>
                <w:rFonts w:ascii="Times New Roman" w:hAnsi="Times New Roman" w:cs="Times New Roman"/>
                <w:sz w:val="24"/>
                <w:szCs w:val="24"/>
              </w:rPr>
              <w:t xml:space="preserve"> и его округи (Билярское городище, </w:t>
            </w:r>
            <w:proofErr w:type="spellStart"/>
            <w:r w:rsidRPr="002124DB">
              <w:rPr>
                <w:rFonts w:ascii="Times New Roman" w:hAnsi="Times New Roman" w:cs="Times New Roman"/>
                <w:sz w:val="24"/>
                <w:szCs w:val="24"/>
              </w:rPr>
              <w:t>Торецкое</w:t>
            </w:r>
            <w:proofErr w:type="spellEnd"/>
            <w:r w:rsidRPr="002124DB">
              <w:rPr>
                <w:rFonts w:ascii="Times New Roman" w:hAnsi="Times New Roman" w:cs="Times New Roman"/>
                <w:sz w:val="24"/>
                <w:szCs w:val="24"/>
              </w:rPr>
              <w:t xml:space="preserve"> селище и др.)</w:t>
            </w:r>
          </w:p>
        </w:tc>
        <w:tc>
          <w:tcPr>
            <w:tcW w:w="2174" w:type="dxa"/>
          </w:tcPr>
          <w:p w:rsidR="000D6CA0" w:rsidRPr="00DE7F71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0D6CA0" w:rsidRPr="00BB189F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историко-археологический и природный музей-заповедник»</w:t>
            </w:r>
          </w:p>
        </w:tc>
        <w:tc>
          <w:tcPr>
            <w:tcW w:w="2551" w:type="dxa"/>
          </w:tcPr>
          <w:p w:rsidR="000D6CA0" w:rsidRPr="002124DB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DB">
              <w:rPr>
                <w:rFonts w:ascii="Times New Roman" w:hAnsi="Times New Roman" w:cs="Times New Roman"/>
                <w:sz w:val="24"/>
                <w:szCs w:val="24"/>
              </w:rPr>
              <w:t>7 000,0</w:t>
            </w:r>
          </w:p>
        </w:tc>
        <w:tc>
          <w:tcPr>
            <w:tcW w:w="2268" w:type="dxa"/>
          </w:tcPr>
          <w:p w:rsidR="000D6CA0" w:rsidRPr="0029118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24D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2124DB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4DB">
              <w:rPr>
                <w:rFonts w:ascii="Times New Roman" w:hAnsi="Times New Roman" w:cs="Times New Roman"/>
                <w:sz w:val="24"/>
                <w:szCs w:val="24"/>
              </w:rPr>
              <w:t xml:space="preserve">Охранно-спасательные работы и консервация вновь выявленных объектов на территории </w:t>
            </w:r>
            <w:proofErr w:type="spellStart"/>
            <w:r w:rsidRPr="002124DB">
              <w:rPr>
                <w:rFonts w:ascii="Times New Roman" w:hAnsi="Times New Roman" w:cs="Times New Roman"/>
                <w:sz w:val="24"/>
                <w:szCs w:val="24"/>
              </w:rPr>
              <w:t>Билярского</w:t>
            </w:r>
            <w:proofErr w:type="spellEnd"/>
            <w:r w:rsidRPr="002124DB">
              <w:rPr>
                <w:rFonts w:ascii="Times New Roman" w:hAnsi="Times New Roman" w:cs="Times New Roman"/>
                <w:sz w:val="24"/>
                <w:szCs w:val="24"/>
              </w:rPr>
              <w:t xml:space="preserve"> музея-заповедника</w:t>
            </w:r>
          </w:p>
        </w:tc>
        <w:tc>
          <w:tcPr>
            <w:tcW w:w="2174" w:type="dxa"/>
          </w:tcPr>
          <w:p w:rsidR="000D6CA0" w:rsidRPr="00DE7F71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0D6CA0" w:rsidRPr="00BB189F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историко-археологический и природный музей-заповедник»</w:t>
            </w:r>
          </w:p>
        </w:tc>
        <w:tc>
          <w:tcPr>
            <w:tcW w:w="2551" w:type="dxa"/>
          </w:tcPr>
          <w:p w:rsidR="000D6CA0" w:rsidRPr="002124DB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DB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2268" w:type="dxa"/>
          </w:tcPr>
          <w:p w:rsidR="000D6CA0" w:rsidRPr="0029118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24D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2124DB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4DB">
              <w:rPr>
                <w:rFonts w:ascii="Times New Roman" w:hAnsi="Times New Roman" w:cs="Times New Roman"/>
                <w:sz w:val="24"/>
                <w:szCs w:val="24"/>
              </w:rPr>
              <w:t>Гидроизоляция, консервация и реставрация ранее выявленных памятников</w:t>
            </w:r>
          </w:p>
        </w:tc>
        <w:tc>
          <w:tcPr>
            <w:tcW w:w="2174" w:type="dxa"/>
          </w:tcPr>
          <w:p w:rsidR="000D6CA0" w:rsidRPr="00DE7F71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1">
              <w:rPr>
                <w:rFonts w:ascii="Times New Roman" w:hAnsi="Times New Roman" w:cs="Times New Roman"/>
                <w:sz w:val="24"/>
                <w:szCs w:val="24"/>
              </w:rPr>
              <w:t>по мере       выявления</w:t>
            </w:r>
          </w:p>
        </w:tc>
        <w:tc>
          <w:tcPr>
            <w:tcW w:w="3402" w:type="dxa"/>
          </w:tcPr>
          <w:p w:rsidR="000D6CA0" w:rsidRPr="00BB189F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историко-археологический и природный музей-заповедник»</w:t>
            </w:r>
          </w:p>
        </w:tc>
        <w:tc>
          <w:tcPr>
            <w:tcW w:w="2551" w:type="dxa"/>
          </w:tcPr>
          <w:p w:rsidR="000D6CA0" w:rsidRPr="002124DB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DB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2268" w:type="dxa"/>
          </w:tcPr>
          <w:p w:rsidR="000D6CA0" w:rsidRPr="002124DB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4D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0D6CA0" w:rsidRPr="00291180" w:rsidTr="000D6CA0">
        <w:trPr>
          <w:trHeight w:val="460"/>
        </w:trPr>
        <w:tc>
          <w:tcPr>
            <w:tcW w:w="14742" w:type="dxa"/>
            <w:gridSpan w:val="5"/>
          </w:tcPr>
          <w:p w:rsidR="000D6CA0" w:rsidRPr="002E5CA6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6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охраны окружающей среды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Изношенность водопроводных сетей</w:t>
            </w:r>
          </w:p>
        </w:tc>
        <w:tc>
          <w:tcPr>
            <w:tcW w:w="2174" w:type="dxa"/>
          </w:tcPr>
          <w:p w:rsidR="000D6CA0" w:rsidRPr="002E5CA6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2019-2030 годы</w:t>
            </w:r>
          </w:p>
        </w:tc>
        <w:tc>
          <w:tcPr>
            <w:tcW w:w="3402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Алексеевскводоканал</w:t>
            </w:r>
            <w:proofErr w:type="spellEnd"/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</w:tcPr>
          <w:p w:rsidR="000D6CA0" w:rsidRPr="002E5CA6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31431,00</w:t>
            </w:r>
          </w:p>
        </w:tc>
        <w:tc>
          <w:tcPr>
            <w:tcW w:w="2268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предприятия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Изношенность канализационных сетей</w:t>
            </w:r>
          </w:p>
        </w:tc>
        <w:tc>
          <w:tcPr>
            <w:tcW w:w="2174" w:type="dxa"/>
          </w:tcPr>
          <w:p w:rsidR="000D6CA0" w:rsidRPr="002E5CA6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2019-2030 годы</w:t>
            </w:r>
          </w:p>
        </w:tc>
        <w:tc>
          <w:tcPr>
            <w:tcW w:w="3402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Алексеевскводоканал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</w:tcPr>
          <w:p w:rsidR="000D6CA0" w:rsidRPr="002E5CA6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8311,60</w:t>
            </w:r>
          </w:p>
        </w:tc>
        <w:tc>
          <w:tcPr>
            <w:tcW w:w="2268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</w:t>
            </w:r>
            <w:r w:rsidRPr="002E5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предприятия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Изношенность водонапорных башен</w:t>
            </w:r>
          </w:p>
        </w:tc>
        <w:tc>
          <w:tcPr>
            <w:tcW w:w="2174" w:type="dxa"/>
          </w:tcPr>
          <w:p w:rsidR="000D6CA0" w:rsidRPr="002E5CA6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2019-2030 годы</w:t>
            </w:r>
          </w:p>
        </w:tc>
        <w:tc>
          <w:tcPr>
            <w:tcW w:w="3402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Алексеевскводоканал</w:t>
            </w:r>
            <w:proofErr w:type="spellEnd"/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</w:tcPr>
          <w:p w:rsidR="000D6CA0" w:rsidRPr="002E5CA6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29900,0</w:t>
            </w:r>
          </w:p>
        </w:tc>
        <w:tc>
          <w:tcPr>
            <w:tcW w:w="2268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предприятия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Повышенное содержание железа в питьевой  воде</w:t>
            </w:r>
          </w:p>
        </w:tc>
        <w:tc>
          <w:tcPr>
            <w:tcW w:w="2174" w:type="dxa"/>
          </w:tcPr>
          <w:p w:rsidR="000D6CA0" w:rsidRPr="002E5CA6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2019-2030 годы</w:t>
            </w:r>
          </w:p>
        </w:tc>
        <w:tc>
          <w:tcPr>
            <w:tcW w:w="3402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Алексеевскводоканал</w:t>
            </w:r>
            <w:proofErr w:type="spellEnd"/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</w:tcPr>
          <w:p w:rsidR="000D6CA0" w:rsidRPr="002E5CA6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8400,0</w:t>
            </w:r>
          </w:p>
        </w:tc>
        <w:tc>
          <w:tcPr>
            <w:tcW w:w="2268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предприятия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Изношенность Артезианских скважин</w:t>
            </w:r>
          </w:p>
        </w:tc>
        <w:tc>
          <w:tcPr>
            <w:tcW w:w="2174" w:type="dxa"/>
          </w:tcPr>
          <w:p w:rsidR="000D6CA0" w:rsidRPr="002E5CA6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2019-2030 годы</w:t>
            </w:r>
          </w:p>
        </w:tc>
        <w:tc>
          <w:tcPr>
            <w:tcW w:w="3402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Алексеевскводоканал</w:t>
            </w:r>
            <w:proofErr w:type="spellEnd"/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</w:tcPr>
          <w:p w:rsidR="000D6CA0" w:rsidRPr="002E5CA6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20000,0</w:t>
            </w:r>
          </w:p>
        </w:tc>
        <w:tc>
          <w:tcPr>
            <w:tcW w:w="2268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предприятия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Сброс сточных вод с предельно-допустимой концентрацией вредных веществ</w:t>
            </w:r>
          </w:p>
        </w:tc>
        <w:tc>
          <w:tcPr>
            <w:tcW w:w="2174" w:type="dxa"/>
          </w:tcPr>
          <w:p w:rsidR="000D6CA0" w:rsidRPr="002E5CA6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3402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Алексеевскводоканал</w:t>
            </w:r>
            <w:proofErr w:type="spellEnd"/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</w:tcPr>
          <w:p w:rsidR="000D6CA0" w:rsidRPr="002E5CA6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160000,0</w:t>
            </w:r>
          </w:p>
        </w:tc>
        <w:tc>
          <w:tcPr>
            <w:tcW w:w="2268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предприятия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необходимой документации по содержанию и обслуживанию Артезианских скважин</w:t>
            </w:r>
          </w:p>
        </w:tc>
        <w:tc>
          <w:tcPr>
            <w:tcW w:w="2174" w:type="dxa"/>
          </w:tcPr>
          <w:p w:rsidR="000D6CA0" w:rsidRPr="002E5CA6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3402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Алексеевскводоканал</w:t>
            </w:r>
            <w:proofErr w:type="spellEnd"/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</w:tcPr>
          <w:p w:rsidR="000D6CA0" w:rsidRPr="002E5CA6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23000,0</w:t>
            </w:r>
          </w:p>
        </w:tc>
        <w:tc>
          <w:tcPr>
            <w:tcW w:w="2268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предприятия</w:t>
            </w:r>
          </w:p>
        </w:tc>
      </w:tr>
      <w:tr w:rsidR="000D6CA0" w:rsidRPr="00291180" w:rsidTr="000D6CA0">
        <w:trPr>
          <w:trHeight w:val="549"/>
        </w:trPr>
        <w:tc>
          <w:tcPr>
            <w:tcW w:w="4347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 необходимой документации по содержанию и обслуживанию по водоотведению</w:t>
            </w:r>
          </w:p>
        </w:tc>
        <w:tc>
          <w:tcPr>
            <w:tcW w:w="2174" w:type="dxa"/>
          </w:tcPr>
          <w:p w:rsidR="000D6CA0" w:rsidRPr="002E5CA6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3402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Алексеевскводоканал</w:t>
            </w:r>
            <w:proofErr w:type="spellEnd"/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D6CA0" w:rsidRPr="002E5CA6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2268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предприятия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необходимой материально-технической базы </w:t>
            </w:r>
          </w:p>
        </w:tc>
        <w:tc>
          <w:tcPr>
            <w:tcW w:w="2174" w:type="dxa"/>
          </w:tcPr>
          <w:p w:rsidR="000D6CA0" w:rsidRPr="002E5CA6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2019-2030 годы</w:t>
            </w:r>
          </w:p>
        </w:tc>
        <w:tc>
          <w:tcPr>
            <w:tcW w:w="3402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Алексеевскводоканал</w:t>
            </w:r>
            <w:proofErr w:type="spellEnd"/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</w:tcPr>
          <w:p w:rsidR="000D6CA0" w:rsidRPr="002E5CA6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25900,0</w:t>
            </w:r>
          </w:p>
        </w:tc>
        <w:tc>
          <w:tcPr>
            <w:tcW w:w="2268" w:type="dxa"/>
          </w:tcPr>
          <w:p w:rsidR="000D6CA0" w:rsidRPr="002E5CA6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5CA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предприятия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803D0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3D0E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2х контурные котлы многоквартирных домов в районе МКК </w:t>
            </w:r>
            <w:proofErr w:type="spellStart"/>
            <w:r w:rsidRPr="00803D0E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803D0E">
              <w:rPr>
                <w:rFonts w:ascii="Times New Roman" w:hAnsi="Times New Roman" w:cs="Times New Roman"/>
                <w:sz w:val="24"/>
                <w:szCs w:val="24"/>
              </w:rPr>
              <w:t>. Алексеевское (Прекращение теплоснабжения от котельной МКК спорткомплекса, бассейна и АСОШ № 3)</w:t>
            </w:r>
          </w:p>
        </w:tc>
        <w:tc>
          <w:tcPr>
            <w:tcW w:w="2174" w:type="dxa"/>
          </w:tcPr>
          <w:p w:rsidR="000D6CA0" w:rsidRPr="00803D0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0E">
              <w:rPr>
                <w:rFonts w:ascii="Times New Roman" w:hAnsi="Times New Roman" w:cs="Times New Roman"/>
                <w:sz w:val="24"/>
                <w:szCs w:val="24"/>
              </w:rPr>
              <w:t>2012-2022 годы</w:t>
            </w:r>
          </w:p>
        </w:tc>
        <w:tc>
          <w:tcPr>
            <w:tcW w:w="3402" w:type="dxa"/>
          </w:tcPr>
          <w:p w:rsidR="000D6CA0" w:rsidRPr="00803D0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3D0E">
              <w:rPr>
                <w:rFonts w:ascii="Times New Roman" w:hAnsi="Times New Roman" w:cs="Times New Roman"/>
                <w:sz w:val="24"/>
                <w:szCs w:val="24"/>
              </w:rPr>
              <w:t>ООО Инженерные сети, подрядная организация</w:t>
            </w:r>
          </w:p>
          <w:p w:rsidR="000D6CA0" w:rsidRPr="00803D0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3D0E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803D0E">
              <w:rPr>
                <w:rFonts w:ascii="Times New Roman" w:hAnsi="Times New Roman" w:cs="Times New Roman"/>
                <w:sz w:val="24"/>
                <w:szCs w:val="24"/>
              </w:rPr>
              <w:t>Таткоммунпромкомплект</w:t>
            </w:r>
            <w:proofErr w:type="spellEnd"/>
            <w:r w:rsidRPr="00803D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D6CA0" w:rsidRPr="00803D0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0E">
              <w:rPr>
                <w:rFonts w:ascii="Times New Roman" w:hAnsi="Times New Roman" w:cs="Times New Roman"/>
                <w:sz w:val="24"/>
                <w:szCs w:val="24"/>
              </w:rPr>
              <w:t>4230,0</w:t>
            </w:r>
          </w:p>
        </w:tc>
        <w:tc>
          <w:tcPr>
            <w:tcW w:w="2268" w:type="dxa"/>
          </w:tcPr>
          <w:p w:rsidR="000D6CA0" w:rsidRPr="00803D0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3D0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0D6CA0" w:rsidRPr="00803D0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3D0E">
              <w:rPr>
                <w:rFonts w:ascii="Times New Roman" w:hAnsi="Times New Roman" w:cs="Times New Roman"/>
                <w:sz w:val="24"/>
                <w:szCs w:val="24"/>
              </w:rPr>
              <w:t>(лизинговые платежи)</w:t>
            </w:r>
          </w:p>
        </w:tc>
      </w:tr>
      <w:tr w:rsidR="000D6CA0" w:rsidRPr="00803D0E" w:rsidTr="000D6CA0">
        <w:trPr>
          <w:trHeight w:val="460"/>
        </w:trPr>
        <w:tc>
          <w:tcPr>
            <w:tcW w:w="4347" w:type="dxa"/>
          </w:tcPr>
          <w:p w:rsidR="000D6CA0" w:rsidRPr="00803D0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3D0E">
              <w:rPr>
                <w:rFonts w:ascii="Times New Roman" w:hAnsi="Times New Roman" w:cs="Times New Roman"/>
                <w:sz w:val="24"/>
                <w:szCs w:val="24"/>
              </w:rPr>
              <w:t xml:space="preserve">Замена оборудования котельных, капитальный ремонт зданий котельных </w:t>
            </w:r>
          </w:p>
        </w:tc>
        <w:tc>
          <w:tcPr>
            <w:tcW w:w="2174" w:type="dxa"/>
          </w:tcPr>
          <w:p w:rsidR="000D6CA0" w:rsidRPr="00803D0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0E">
              <w:rPr>
                <w:rFonts w:ascii="Times New Roman" w:hAnsi="Times New Roman" w:cs="Times New Roman"/>
                <w:sz w:val="24"/>
                <w:szCs w:val="24"/>
              </w:rPr>
              <w:t>2018-2030 годы</w:t>
            </w:r>
          </w:p>
        </w:tc>
        <w:tc>
          <w:tcPr>
            <w:tcW w:w="3402" w:type="dxa"/>
          </w:tcPr>
          <w:p w:rsidR="000D6CA0" w:rsidRPr="00803D0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3D0E">
              <w:rPr>
                <w:rFonts w:ascii="Times New Roman" w:hAnsi="Times New Roman" w:cs="Times New Roman"/>
                <w:sz w:val="24"/>
                <w:szCs w:val="24"/>
              </w:rPr>
              <w:t>ООО «Инженерные сети»</w:t>
            </w:r>
          </w:p>
        </w:tc>
        <w:tc>
          <w:tcPr>
            <w:tcW w:w="2551" w:type="dxa"/>
          </w:tcPr>
          <w:p w:rsidR="000D6CA0" w:rsidRPr="00803D0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0E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  <w:p w:rsidR="000D6CA0" w:rsidRPr="00803D0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CA0" w:rsidRPr="00803D0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3D0E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803D0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3D0E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износа  морально устаревшего котельного оборудования </w:t>
            </w:r>
          </w:p>
        </w:tc>
        <w:tc>
          <w:tcPr>
            <w:tcW w:w="2174" w:type="dxa"/>
          </w:tcPr>
          <w:p w:rsidR="000D6CA0" w:rsidRPr="00803D0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0E">
              <w:rPr>
                <w:rFonts w:ascii="Times New Roman" w:hAnsi="Times New Roman" w:cs="Times New Roman"/>
                <w:sz w:val="24"/>
                <w:szCs w:val="24"/>
              </w:rPr>
              <w:t>2017- 2032 годы</w:t>
            </w:r>
          </w:p>
        </w:tc>
        <w:tc>
          <w:tcPr>
            <w:tcW w:w="3402" w:type="dxa"/>
          </w:tcPr>
          <w:p w:rsidR="000D6CA0" w:rsidRPr="00803D0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3D0E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района, ООО Инженерные сети</w:t>
            </w:r>
          </w:p>
        </w:tc>
        <w:tc>
          <w:tcPr>
            <w:tcW w:w="2551" w:type="dxa"/>
          </w:tcPr>
          <w:p w:rsidR="000D6CA0" w:rsidRPr="00803D0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0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0D6CA0" w:rsidRPr="00803D0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CA0" w:rsidRPr="00803D0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3D0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0D6CA0" w:rsidRPr="00803D0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3D0E">
              <w:rPr>
                <w:rFonts w:ascii="Times New Roman" w:hAnsi="Times New Roman" w:cs="Times New Roman"/>
                <w:sz w:val="24"/>
                <w:szCs w:val="24"/>
              </w:rPr>
              <w:t>(концессионное соглашение)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803D0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3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оборудования котельных, у которых закончился нормативный срок  эксплуатации</w:t>
            </w:r>
          </w:p>
        </w:tc>
        <w:tc>
          <w:tcPr>
            <w:tcW w:w="2174" w:type="dxa"/>
          </w:tcPr>
          <w:p w:rsidR="000D6CA0" w:rsidRPr="00803D0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0E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3402" w:type="dxa"/>
          </w:tcPr>
          <w:p w:rsidR="000D6CA0" w:rsidRPr="00803D0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3D0E">
              <w:rPr>
                <w:rFonts w:ascii="Times New Roman" w:hAnsi="Times New Roman" w:cs="Times New Roman"/>
                <w:sz w:val="24"/>
                <w:szCs w:val="24"/>
              </w:rPr>
              <w:t>УКС инженерных сетей и развития энергосберегающих технологий</w:t>
            </w:r>
          </w:p>
        </w:tc>
        <w:tc>
          <w:tcPr>
            <w:tcW w:w="2551" w:type="dxa"/>
          </w:tcPr>
          <w:p w:rsidR="000D6CA0" w:rsidRPr="00803D0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0E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2268" w:type="dxa"/>
          </w:tcPr>
          <w:p w:rsidR="000D6CA0" w:rsidRPr="00803D0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3D0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0D6CA0" w:rsidRPr="00803D0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3D0E">
              <w:rPr>
                <w:rFonts w:ascii="Times New Roman" w:hAnsi="Times New Roman" w:cs="Times New Roman"/>
                <w:sz w:val="24"/>
                <w:szCs w:val="24"/>
              </w:rPr>
              <w:t>(программа по замене котельных в сельской местности)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5E507B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507B">
              <w:rPr>
                <w:rFonts w:ascii="Times New Roman" w:eastAsia="Calibri" w:hAnsi="Times New Roman" w:cs="Times New Roman"/>
                <w:sz w:val="24"/>
                <w:szCs w:val="24"/>
              </w:rPr>
              <w:t>Недопущение образования несанкционированных свалок</w:t>
            </w:r>
          </w:p>
        </w:tc>
        <w:tc>
          <w:tcPr>
            <w:tcW w:w="2174" w:type="dxa"/>
          </w:tcPr>
          <w:p w:rsidR="000D6CA0" w:rsidRPr="005E507B" w:rsidRDefault="000D6CA0" w:rsidP="000D6CA0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07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0D6CA0" w:rsidRPr="005E507B" w:rsidRDefault="000D6CA0" w:rsidP="000D6CA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07B">
              <w:rPr>
                <w:rFonts w:ascii="Times New Roman" w:eastAsia="Calibri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2551" w:type="dxa"/>
          </w:tcPr>
          <w:p w:rsidR="000D6CA0" w:rsidRPr="00291180" w:rsidRDefault="000D6CA0" w:rsidP="000D6CA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0D6CA0" w:rsidRPr="00291180" w:rsidRDefault="000D6CA0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5E507B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5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образования отходов </w:t>
            </w:r>
          </w:p>
        </w:tc>
        <w:tc>
          <w:tcPr>
            <w:tcW w:w="2174" w:type="dxa"/>
          </w:tcPr>
          <w:p w:rsidR="000D6CA0" w:rsidRPr="005E507B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  <w:p w:rsidR="000D6CA0" w:rsidRPr="005E507B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  <w:p w:rsidR="000D6CA0" w:rsidRPr="005E507B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  <w:p w:rsidR="000D6CA0" w:rsidRPr="005E507B" w:rsidRDefault="000D6CA0" w:rsidP="000D6CA0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2022-2030 годы</w:t>
            </w:r>
          </w:p>
        </w:tc>
        <w:tc>
          <w:tcPr>
            <w:tcW w:w="3402" w:type="dxa"/>
          </w:tcPr>
          <w:p w:rsidR="000D6CA0" w:rsidRPr="005E507B" w:rsidRDefault="000D6CA0" w:rsidP="000D6CA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07B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Исполнительный комитет Алексеевского городского поселения,                   ООО «Полигон»</w:t>
            </w:r>
          </w:p>
        </w:tc>
        <w:tc>
          <w:tcPr>
            <w:tcW w:w="2551" w:type="dxa"/>
          </w:tcPr>
          <w:p w:rsidR="000D6CA0" w:rsidRPr="005E507B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  <w:p w:rsidR="000D6CA0" w:rsidRPr="005E507B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  <w:p w:rsidR="000D6CA0" w:rsidRPr="005E507B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  <w:p w:rsidR="000D6CA0" w:rsidRPr="005E507B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  <w:tc>
          <w:tcPr>
            <w:tcW w:w="2268" w:type="dxa"/>
          </w:tcPr>
          <w:p w:rsidR="000D6CA0" w:rsidRPr="00291180" w:rsidRDefault="000D6CA0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E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515EE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раздельного сбора, эффективных методов переработки и утилизации отходов</w:t>
            </w:r>
          </w:p>
        </w:tc>
        <w:tc>
          <w:tcPr>
            <w:tcW w:w="2174" w:type="dxa"/>
          </w:tcPr>
          <w:p w:rsidR="000D6CA0" w:rsidRPr="00515EE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  <w:p w:rsidR="000D6CA0" w:rsidRPr="00515EE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  <w:p w:rsidR="000D6CA0" w:rsidRPr="00515EE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  <w:p w:rsidR="000D6CA0" w:rsidRPr="00515EE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2022-2030 годы</w:t>
            </w:r>
          </w:p>
        </w:tc>
        <w:tc>
          <w:tcPr>
            <w:tcW w:w="3402" w:type="dxa"/>
          </w:tcPr>
          <w:p w:rsidR="000D6CA0" w:rsidRPr="00515EEE" w:rsidRDefault="000D6CA0" w:rsidP="000D6CA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EEE">
              <w:rPr>
                <w:rFonts w:ascii="Times New Roman" w:eastAsia="Calibri" w:hAnsi="Times New Roman" w:cs="Times New Roman"/>
                <w:sz w:val="24"/>
                <w:szCs w:val="24"/>
              </w:rPr>
              <w:t>ООО «Полигон»</w:t>
            </w:r>
          </w:p>
        </w:tc>
        <w:tc>
          <w:tcPr>
            <w:tcW w:w="2551" w:type="dxa"/>
          </w:tcPr>
          <w:p w:rsidR="000D6CA0" w:rsidRPr="00515EE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  <w:p w:rsidR="000D6CA0" w:rsidRPr="00515EE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  <w:p w:rsidR="000D6CA0" w:rsidRPr="00515EE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  <w:p w:rsidR="000D6CA0" w:rsidRPr="00515EE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2268" w:type="dxa"/>
          </w:tcPr>
          <w:p w:rsidR="000D6CA0" w:rsidRPr="00515EEE" w:rsidRDefault="000D6CA0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средства предприятий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515EE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5EE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локальных очистных сооружений по очистке производственных, ливневых и хозяйственно-бытовых стоков  животноводческих ферм</w:t>
            </w:r>
          </w:p>
        </w:tc>
        <w:tc>
          <w:tcPr>
            <w:tcW w:w="2174" w:type="dxa"/>
          </w:tcPr>
          <w:p w:rsidR="000D6CA0" w:rsidRPr="00515EEE" w:rsidRDefault="000D6CA0" w:rsidP="000D6CA0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EEE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402" w:type="dxa"/>
          </w:tcPr>
          <w:p w:rsidR="000D6CA0" w:rsidRPr="00515EEE" w:rsidRDefault="000D6CA0" w:rsidP="000D6CA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EEE">
              <w:rPr>
                <w:rFonts w:ascii="Times New Roman" w:eastAsia="Calibri" w:hAnsi="Times New Roman" w:cs="Times New Roman"/>
                <w:sz w:val="24"/>
                <w:szCs w:val="24"/>
              </w:rPr>
              <w:t>Колхоз «Родина», Колхоз «Алга»</w:t>
            </w:r>
          </w:p>
        </w:tc>
        <w:tc>
          <w:tcPr>
            <w:tcW w:w="2551" w:type="dxa"/>
          </w:tcPr>
          <w:p w:rsidR="000D6CA0" w:rsidRPr="00515EE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</w:t>
            </w:r>
          </w:p>
        </w:tc>
        <w:tc>
          <w:tcPr>
            <w:tcW w:w="2268" w:type="dxa"/>
          </w:tcPr>
          <w:p w:rsidR="000D6CA0" w:rsidRPr="00515EEE" w:rsidRDefault="000D6CA0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средства предприятий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5E507B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507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для окружающей среды хранения и повторного использования помета птицы и навоза животноводческих ферм с исключением вывоза данных необработанных отходов на поля</w:t>
            </w:r>
          </w:p>
        </w:tc>
        <w:tc>
          <w:tcPr>
            <w:tcW w:w="2174" w:type="dxa"/>
          </w:tcPr>
          <w:p w:rsidR="000D6CA0" w:rsidRPr="005E507B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0D6CA0" w:rsidRPr="005E507B" w:rsidRDefault="000D6CA0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сельского хозяйства и продовольствия Алексеевского муниципального района</w:t>
            </w:r>
          </w:p>
        </w:tc>
        <w:tc>
          <w:tcPr>
            <w:tcW w:w="2551" w:type="dxa"/>
          </w:tcPr>
          <w:p w:rsidR="000D6CA0" w:rsidRPr="00291180" w:rsidRDefault="000D6CA0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0D6CA0" w:rsidRPr="00291180" w:rsidRDefault="000D6CA0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5E507B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507B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технологий по снижению негативного воздействия на атмосферный воздух при содержании птиц и животных, а также при хранении и обезвреживании отходов животноводства</w:t>
            </w:r>
          </w:p>
        </w:tc>
        <w:tc>
          <w:tcPr>
            <w:tcW w:w="2174" w:type="dxa"/>
          </w:tcPr>
          <w:p w:rsidR="000D6CA0" w:rsidRPr="005E507B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  <w:p w:rsidR="000D6CA0" w:rsidRPr="005E507B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  <w:p w:rsidR="000D6CA0" w:rsidRPr="005E507B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  <w:p w:rsidR="000D6CA0" w:rsidRPr="005E507B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2022-2030 годы</w:t>
            </w:r>
          </w:p>
        </w:tc>
        <w:tc>
          <w:tcPr>
            <w:tcW w:w="3402" w:type="dxa"/>
          </w:tcPr>
          <w:p w:rsidR="000D6CA0" w:rsidRPr="005E507B" w:rsidRDefault="000D6CA0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Сельскохозяйственные предприятия Алексеевского муниципального района</w:t>
            </w:r>
          </w:p>
        </w:tc>
        <w:tc>
          <w:tcPr>
            <w:tcW w:w="2551" w:type="dxa"/>
          </w:tcPr>
          <w:p w:rsidR="000D6CA0" w:rsidRPr="005E507B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  <w:p w:rsidR="000D6CA0" w:rsidRPr="005E507B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  <w:p w:rsidR="000D6CA0" w:rsidRPr="005E507B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  <w:p w:rsidR="000D6CA0" w:rsidRPr="005E507B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45000,0</w:t>
            </w:r>
          </w:p>
        </w:tc>
        <w:tc>
          <w:tcPr>
            <w:tcW w:w="2268" w:type="dxa"/>
          </w:tcPr>
          <w:p w:rsidR="000D6CA0" w:rsidRPr="00291180" w:rsidRDefault="000D6CA0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E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средства предприятий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5E507B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5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состава сырья с переходом на более экологические виды материалов, перепрофилирование </w:t>
            </w:r>
            <w:r w:rsidRPr="005E50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производств и связанное с этим снижение классов опасности загрязняющих веществ, поступающих в окружающую среду</w:t>
            </w:r>
          </w:p>
        </w:tc>
        <w:tc>
          <w:tcPr>
            <w:tcW w:w="2174" w:type="dxa"/>
          </w:tcPr>
          <w:p w:rsidR="000D6CA0" w:rsidRPr="005E507B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 год</w:t>
            </w:r>
          </w:p>
          <w:p w:rsidR="000D6CA0" w:rsidRPr="005E507B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402" w:type="dxa"/>
          </w:tcPr>
          <w:p w:rsidR="000D6CA0" w:rsidRPr="005E507B" w:rsidRDefault="000D6CA0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5E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Алексеевскдорстрой</w:t>
            </w:r>
            <w:proofErr w:type="spellEnd"/>
            <w:r w:rsidRPr="005E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0D6CA0" w:rsidRPr="005E507B" w:rsidRDefault="000D6CA0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«Алексеевская керамика»</w:t>
            </w:r>
          </w:p>
        </w:tc>
        <w:tc>
          <w:tcPr>
            <w:tcW w:w="2551" w:type="dxa"/>
          </w:tcPr>
          <w:p w:rsidR="000D6CA0" w:rsidRPr="005E507B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  <w:p w:rsidR="000D6CA0" w:rsidRPr="005E507B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  <w:p w:rsidR="000D6CA0" w:rsidRPr="005E507B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CA0" w:rsidRPr="00291180" w:rsidRDefault="000D6CA0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E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средства предприятий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515EE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5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Внедрение передовых ресурсосберегающих, малоотходных технологических решений, позволяющих максимально сократить поступление загрязняющих веществ в окружающую среду</w:t>
            </w:r>
          </w:p>
        </w:tc>
        <w:tc>
          <w:tcPr>
            <w:tcW w:w="2174" w:type="dxa"/>
          </w:tcPr>
          <w:p w:rsidR="000D6CA0" w:rsidRPr="00515EE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 годы</w:t>
            </w:r>
          </w:p>
        </w:tc>
        <w:tc>
          <w:tcPr>
            <w:tcW w:w="3402" w:type="dxa"/>
          </w:tcPr>
          <w:p w:rsidR="000D6CA0" w:rsidRPr="00515EEE" w:rsidRDefault="000D6CA0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51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Алексеевскдорстрой</w:t>
            </w:r>
            <w:proofErr w:type="spellEnd"/>
            <w:r w:rsidRPr="0051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0D6CA0" w:rsidRPr="00515EEE" w:rsidRDefault="000D6CA0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«Алексеевская керамика»</w:t>
            </w:r>
          </w:p>
        </w:tc>
        <w:tc>
          <w:tcPr>
            <w:tcW w:w="2551" w:type="dxa"/>
          </w:tcPr>
          <w:p w:rsidR="000D6CA0" w:rsidRPr="00515EE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  <w:tc>
          <w:tcPr>
            <w:tcW w:w="2268" w:type="dxa"/>
          </w:tcPr>
          <w:p w:rsidR="000D6CA0" w:rsidRPr="00515EEE" w:rsidRDefault="000D6CA0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средства предприятий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D014BD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Максимальное озеленение территорий санитарно – защитных зон </w:t>
            </w:r>
            <w:proofErr w:type="spellStart"/>
            <w:r w:rsidRPr="00D014BD">
              <w:rPr>
                <w:rFonts w:ascii="Times New Roman" w:eastAsia="Calibri" w:hAnsi="Times New Roman" w:cs="Times New Roman"/>
                <w:sz w:val="24"/>
                <w:szCs w:val="24"/>
              </w:rPr>
              <w:t>пылегазоустойчивыми</w:t>
            </w:r>
            <w:proofErr w:type="spellEnd"/>
            <w:r w:rsidRPr="00D01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породами зеленых насаждений</w:t>
            </w:r>
          </w:p>
        </w:tc>
        <w:tc>
          <w:tcPr>
            <w:tcW w:w="2174" w:type="dxa"/>
          </w:tcPr>
          <w:p w:rsidR="000D6CA0" w:rsidRPr="00D014BD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0D6CA0" w:rsidRPr="00D014BD" w:rsidRDefault="000D6CA0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предприятия Алексеевского муниципального района</w:t>
            </w:r>
          </w:p>
        </w:tc>
        <w:tc>
          <w:tcPr>
            <w:tcW w:w="2551" w:type="dxa"/>
          </w:tcPr>
          <w:p w:rsidR="000D6CA0" w:rsidRPr="005734B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CA0" w:rsidRPr="00D014BD" w:rsidRDefault="000D6CA0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средства предприятий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Полное обеспечение жилых объектов инженерной инфраструктурой</w:t>
            </w:r>
          </w:p>
        </w:tc>
        <w:tc>
          <w:tcPr>
            <w:tcW w:w="2174" w:type="dxa"/>
          </w:tcPr>
          <w:p w:rsidR="000D6CA0" w:rsidRPr="005734B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  <w:p w:rsidR="000D6CA0" w:rsidRPr="005734B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  <w:p w:rsidR="000D6CA0" w:rsidRPr="005734B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  <w:p w:rsidR="000D6CA0" w:rsidRPr="005734B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2022-2030 годы</w:t>
            </w:r>
          </w:p>
        </w:tc>
        <w:tc>
          <w:tcPr>
            <w:tcW w:w="3402" w:type="dxa"/>
          </w:tcPr>
          <w:p w:rsidR="000D6CA0" w:rsidRDefault="000D6CA0" w:rsidP="000D6CA0">
            <w:pPr>
              <w:pStyle w:val="a7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Алексеевского муниципального района</w:t>
            </w:r>
          </w:p>
          <w:p w:rsidR="000D6CA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6CA0" w:rsidRPr="005734B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  <w:p w:rsidR="000D6CA0" w:rsidRPr="005734B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32000,0</w:t>
            </w:r>
          </w:p>
          <w:p w:rsidR="000D6CA0" w:rsidRPr="005734B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35000,0</w:t>
            </w:r>
          </w:p>
          <w:p w:rsidR="000D6CA0" w:rsidRPr="005734B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426000,0</w:t>
            </w:r>
          </w:p>
        </w:tc>
        <w:tc>
          <w:tcPr>
            <w:tcW w:w="2268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</w:tr>
      <w:tr w:rsidR="000D6CA0" w:rsidRPr="00291180" w:rsidTr="000D6CA0">
        <w:trPr>
          <w:trHeight w:val="460"/>
        </w:trPr>
        <w:tc>
          <w:tcPr>
            <w:tcW w:w="4347" w:type="dxa"/>
          </w:tcPr>
          <w:p w:rsidR="000D6CA0" w:rsidRPr="00980480" w:rsidRDefault="000D6CA0" w:rsidP="000D6C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04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Строительство биологических очистных сооружений в </w:t>
            </w:r>
            <w:proofErr w:type="spellStart"/>
            <w:r w:rsidRPr="009804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9804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Алексеевское</w:t>
            </w:r>
          </w:p>
        </w:tc>
        <w:tc>
          <w:tcPr>
            <w:tcW w:w="2174" w:type="dxa"/>
          </w:tcPr>
          <w:p w:rsidR="000D6CA0" w:rsidRPr="00980480" w:rsidRDefault="000D6CA0" w:rsidP="000D6C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04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2019-2020 годы</w:t>
            </w:r>
          </w:p>
        </w:tc>
        <w:tc>
          <w:tcPr>
            <w:tcW w:w="3402" w:type="dxa"/>
          </w:tcPr>
          <w:p w:rsidR="000D6CA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района,         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Фонд газификации РТ</w:t>
            </w:r>
          </w:p>
        </w:tc>
        <w:tc>
          <w:tcPr>
            <w:tcW w:w="2551" w:type="dxa"/>
          </w:tcPr>
          <w:p w:rsidR="000D6CA0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152000,0</w:t>
            </w:r>
          </w:p>
        </w:tc>
        <w:tc>
          <w:tcPr>
            <w:tcW w:w="2268" w:type="dxa"/>
          </w:tcPr>
          <w:p w:rsidR="000D6CA0" w:rsidRPr="0098048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0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республиканский бюджеты</w:t>
            </w:r>
          </w:p>
        </w:tc>
      </w:tr>
      <w:tr w:rsidR="000D6CA0" w:rsidRPr="00DF2BB7" w:rsidTr="000D6CA0">
        <w:trPr>
          <w:trHeight w:val="1498"/>
        </w:trPr>
        <w:tc>
          <w:tcPr>
            <w:tcW w:w="4347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34BE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методов водоподготовки и передовых технологий очистки сточных вод, обезвреживания и утилизации осадков с очистных сооружений</w:t>
            </w:r>
          </w:p>
        </w:tc>
        <w:tc>
          <w:tcPr>
            <w:tcW w:w="2174" w:type="dxa"/>
          </w:tcPr>
          <w:p w:rsidR="000D6CA0" w:rsidRPr="005734B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B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34BE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вского муниципального района, 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34BE">
              <w:rPr>
                <w:rFonts w:ascii="Times New Roman" w:hAnsi="Times New Roman" w:cs="Times New Roman"/>
                <w:sz w:val="24"/>
                <w:szCs w:val="24"/>
              </w:rPr>
              <w:t xml:space="preserve"> Фонд газификации РТ</w:t>
            </w:r>
          </w:p>
        </w:tc>
        <w:tc>
          <w:tcPr>
            <w:tcW w:w="2551" w:type="dxa"/>
          </w:tcPr>
          <w:p w:rsidR="000D6CA0" w:rsidRPr="005734B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57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  <w:p w:rsidR="000D6CA0" w:rsidRPr="005734B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34B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0D6CA0" w:rsidRPr="00DF2BB7" w:rsidTr="00374452">
        <w:trPr>
          <w:trHeight w:val="441"/>
        </w:trPr>
        <w:tc>
          <w:tcPr>
            <w:tcW w:w="14742" w:type="dxa"/>
            <w:gridSpan w:val="5"/>
          </w:tcPr>
          <w:p w:rsidR="000D6CA0" w:rsidRPr="005734B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человеческого капитала, рынка труда и урбанизации</w:t>
            </w:r>
          </w:p>
        </w:tc>
      </w:tr>
      <w:tr w:rsidR="000D6CA0" w:rsidRPr="00DF2BB7" w:rsidTr="000D6CA0">
        <w:trPr>
          <w:trHeight w:val="460"/>
        </w:trPr>
        <w:tc>
          <w:tcPr>
            <w:tcW w:w="4347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максимального количества работодателей к сотрудничеству и расширению банка вакансий</w:t>
            </w:r>
          </w:p>
        </w:tc>
        <w:tc>
          <w:tcPr>
            <w:tcW w:w="2174" w:type="dxa"/>
          </w:tcPr>
          <w:p w:rsidR="000D6CA0" w:rsidRPr="005734B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3402" w:type="dxa"/>
          </w:tcPr>
          <w:p w:rsidR="000D6CA0" w:rsidRPr="00533559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355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ГКУ «Центр занятости населения Алексеевского муниципального района»</w:t>
            </w:r>
          </w:p>
        </w:tc>
        <w:tc>
          <w:tcPr>
            <w:tcW w:w="2551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DF2BB7" w:rsidTr="00374452">
        <w:trPr>
          <w:trHeight w:val="1832"/>
        </w:trPr>
        <w:tc>
          <w:tcPr>
            <w:tcW w:w="4347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общественных работ</w:t>
            </w:r>
          </w:p>
        </w:tc>
        <w:tc>
          <w:tcPr>
            <w:tcW w:w="2174" w:type="dxa"/>
          </w:tcPr>
          <w:p w:rsidR="000D6CA0" w:rsidRPr="005734B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3402" w:type="dxa"/>
          </w:tcPr>
          <w:p w:rsidR="000D6CA0" w:rsidRPr="00533559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355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ГКУ «Центр занятости населения Алексеевского муниципального района»</w:t>
            </w:r>
          </w:p>
        </w:tc>
        <w:tc>
          <w:tcPr>
            <w:tcW w:w="2551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DF2BB7" w:rsidTr="00B13F94">
        <w:trPr>
          <w:trHeight w:val="4095"/>
        </w:trPr>
        <w:tc>
          <w:tcPr>
            <w:tcW w:w="4347" w:type="dxa"/>
          </w:tcPr>
          <w:p w:rsidR="000D6CA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малого предпринимательства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граждан, в том числе: </w:t>
            </w:r>
          </w:p>
          <w:p w:rsidR="000D6CA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граждан о возможности организации самостоятельной занятости;</w:t>
            </w:r>
          </w:p>
          <w:p w:rsidR="000D6CA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отбор граждан, желающих организовать предпринимательскую деятельность;</w:t>
            </w:r>
          </w:p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 и беседы с безработными с целью определения возможностей их эффективной деятельности в качестве предпринимателей</w:t>
            </w:r>
          </w:p>
        </w:tc>
        <w:tc>
          <w:tcPr>
            <w:tcW w:w="2174" w:type="dxa"/>
          </w:tcPr>
          <w:p w:rsidR="000D6CA0" w:rsidRPr="005734B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3402" w:type="dxa"/>
          </w:tcPr>
          <w:p w:rsidR="000D6CA0" w:rsidRPr="00533559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355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ГКУ «Центр занятости населения Алексеевского муниципального района»</w:t>
            </w:r>
          </w:p>
        </w:tc>
        <w:tc>
          <w:tcPr>
            <w:tcW w:w="2551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DF2BB7" w:rsidTr="00374452">
        <w:trPr>
          <w:trHeight w:val="3955"/>
        </w:trPr>
        <w:tc>
          <w:tcPr>
            <w:tcW w:w="4347" w:type="dxa"/>
          </w:tcPr>
          <w:p w:rsidR="000D6CA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увольняемых работников, в том числе:</w:t>
            </w:r>
          </w:p>
          <w:p w:rsidR="000D6CA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за своевременным представлением работодателями информации о предстоящем увольнении работников;</w:t>
            </w:r>
          </w:p>
          <w:p w:rsidR="000D6CA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совещаний с руководителями и работниками кадровых служб; </w:t>
            </w:r>
          </w:p>
          <w:p w:rsidR="000D6CA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увольняемых работников о возможностях трудоустройства;</w:t>
            </w:r>
          </w:p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предувольнительных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</w:t>
            </w:r>
          </w:p>
        </w:tc>
        <w:tc>
          <w:tcPr>
            <w:tcW w:w="2174" w:type="dxa"/>
          </w:tcPr>
          <w:p w:rsidR="000D6CA0" w:rsidRPr="005734B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3402" w:type="dxa"/>
          </w:tcPr>
          <w:p w:rsidR="000D6CA0" w:rsidRPr="00533559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Прокуратура, </w:t>
            </w:r>
            <w:r w:rsidRPr="0053355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ГКУ «Центр занятости населения Алексеевского муниципального района»</w:t>
            </w:r>
          </w:p>
        </w:tc>
        <w:tc>
          <w:tcPr>
            <w:tcW w:w="2551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DF2BB7" w:rsidTr="00374452">
        <w:trPr>
          <w:trHeight w:val="6227"/>
        </w:trPr>
        <w:tc>
          <w:tcPr>
            <w:tcW w:w="4347" w:type="dxa"/>
          </w:tcPr>
          <w:p w:rsidR="000D6CA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по трудоустройству:</w:t>
            </w:r>
          </w:p>
          <w:p w:rsidR="000D6CA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безработными гражданами в возрасте от 18 до 20 лет, имеющих среднее профессиональное образование и ищущие работу впервые; </w:t>
            </w:r>
          </w:p>
          <w:p w:rsidR="000D6CA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безработными гражданами из числа выпускников общеобразовательных организаций и общеобразовательных организаций высшего образования, ищущие работу впервые, в том числе:</w:t>
            </w:r>
          </w:p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о возможности компенсации работодателям затрат по оплате труда временно трудоустроенных по направлению центра занятости населения безработных граждан, из числа выпускников профессиональных образовательных организаций и образовательных организаций высшего образования в средствах информации, на сайте центра занятости населения</w:t>
            </w:r>
          </w:p>
        </w:tc>
        <w:tc>
          <w:tcPr>
            <w:tcW w:w="2174" w:type="dxa"/>
          </w:tcPr>
          <w:p w:rsidR="000D6CA0" w:rsidRPr="005734B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3402" w:type="dxa"/>
          </w:tcPr>
          <w:p w:rsidR="000D6CA0" w:rsidRPr="00533559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355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ГКУ «Центр занятости населения Алексеевского муниципального района»</w:t>
            </w:r>
          </w:p>
        </w:tc>
        <w:tc>
          <w:tcPr>
            <w:tcW w:w="2551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DF2BB7" w:rsidTr="00374452">
        <w:trPr>
          <w:trHeight w:val="2966"/>
        </w:trPr>
        <w:tc>
          <w:tcPr>
            <w:tcW w:w="4347" w:type="dxa"/>
          </w:tcPr>
          <w:p w:rsidR="000D6CA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местности:</w:t>
            </w:r>
          </w:p>
          <w:p w:rsidR="000D6CA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профессионального обучения и дополнительного профессионального образования безработных граждан по профессиям и специальностям, востребованным на рынке труда Алексеевского муниципального района. Профессиональное обучение и дополнительное профессиональное образование женщин в период отпуска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уходу за ребенком до достижения им возраста трех лет, планирующих возвращение к трудовой деятельности:</w:t>
            </w:r>
          </w:p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лет, планирующих возвращение к трудовой деятельности.</w:t>
            </w:r>
          </w:p>
        </w:tc>
        <w:tc>
          <w:tcPr>
            <w:tcW w:w="2174" w:type="dxa"/>
          </w:tcPr>
          <w:p w:rsidR="000D6CA0" w:rsidRPr="005734B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2019-2030 годы</w:t>
            </w:r>
          </w:p>
        </w:tc>
        <w:tc>
          <w:tcPr>
            <w:tcW w:w="3402" w:type="dxa"/>
          </w:tcPr>
          <w:p w:rsidR="000D6CA0" w:rsidRPr="00533559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355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ГКУ «Центр занятости населения Алексеевского муниципального района»</w:t>
            </w:r>
          </w:p>
        </w:tc>
        <w:tc>
          <w:tcPr>
            <w:tcW w:w="2551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DF2BB7" w:rsidTr="00374452">
        <w:trPr>
          <w:trHeight w:val="1756"/>
        </w:trPr>
        <w:tc>
          <w:tcPr>
            <w:tcW w:w="4347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Стимулирование предприятий к повышению производительности труда</w:t>
            </w:r>
          </w:p>
        </w:tc>
        <w:tc>
          <w:tcPr>
            <w:tcW w:w="2174" w:type="dxa"/>
          </w:tcPr>
          <w:p w:rsidR="000D6CA0" w:rsidRDefault="000D6CA0" w:rsidP="000D6CA0">
            <w:pPr>
              <w:jc w:val="center"/>
            </w:pPr>
            <w:r w:rsidRPr="00A31CF8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3402" w:type="dxa"/>
          </w:tcPr>
          <w:p w:rsidR="000D6CA0" w:rsidRPr="00533559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355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ГКУ «Центр занятости населения Алексеевского муниципального района»</w:t>
            </w:r>
          </w:p>
        </w:tc>
        <w:tc>
          <w:tcPr>
            <w:tcW w:w="2551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DF2BB7" w:rsidTr="00374452">
        <w:trPr>
          <w:trHeight w:val="1839"/>
        </w:trPr>
        <w:tc>
          <w:tcPr>
            <w:tcW w:w="4347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нормативно-правовых и административных ограничений, препятствующих росту производительности труда</w:t>
            </w:r>
          </w:p>
        </w:tc>
        <w:tc>
          <w:tcPr>
            <w:tcW w:w="2174" w:type="dxa"/>
          </w:tcPr>
          <w:p w:rsidR="000D6CA0" w:rsidRDefault="000D6CA0" w:rsidP="000D6CA0">
            <w:pPr>
              <w:jc w:val="center"/>
            </w:pPr>
            <w:r w:rsidRPr="00A31CF8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3402" w:type="dxa"/>
          </w:tcPr>
          <w:p w:rsidR="000D6CA0" w:rsidRPr="00533559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355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ГКУ «Центр занятости населения Алексеевского муниципального района»</w:t>
            </w:r>
          </w:p>
        </w:tc>
        <w:tc>
          <w:tcPr>
            <w:tcW w:w="2551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DF2BB7" w:rsidTr="000D6CA0">
        <w:trPr>
          <w:trHeight w:val="460"/>
        </w:trPr>
        <w:tc>
          <w:tcPr>
            <w:tcW w:w="4347" w:type="dxa"/>
          </w:tcPr>
          <w:p w:rsidR="000D6CA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системы:</w:t>
            </w:r>
          </w:p>
          <w:p w:rsidR="000D6CA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методической и организационной поддержки повышения производительности труда на предприятиях;</w:t>
            </w:r>
          </w:p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кадров, направленная на обучение основам повышения производительности труда</w:t>
            </w:r>
          </w:p>
        </w:tc>
        <w:tc>
          <w:tcPr>
            <w:tcW w:w="2174" w:type="dxa"/>
          </w:tcPr>
          <w:p w:rsidR="000D6CA0" w:rsidRDefault="000D6CA0" w:rsidP="000D6CA0">
            <w:pPr>
              <w:jc w:val="center"/>
            </w:pPr>
            <w:r w:rsidRPr="00A31CF8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3402" w:type="dxa"/>
          </w:tcPr>
          <w:p w:rsidR="000D6CA0" w:rsidRPr="00533559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355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Алексеевского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ГКУ «Центр занятости населения Алексеевского муниципального района»</w:t>
            </w:r>
          </w:p>
        </w:tc>
        <w:tc>
          <w:tcPr>
            <w:tcW w:w="2551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0" w:rsidRPr="00DF2BB7" w:rsidTr="00374452">
        <w:trPr>
          <w:trHeight w:val="465"/>
        </w:trPr>
        <w:tc>
          <w:tcPr>
            <w:tcW w:w="14742" w:type="dxa"/>
            <w:gridSpan w:val="5"/>
          </w:tcPr>
          <w:p w:rsidR="000D6CA0" w:rsidRPr="0038494B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94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и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8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прозвучавшие на сходах граждан в поселениях</w:t>
            </w:r>
          </w:p>
        </w:tc>
      </w:tr>
      <w:tr w:rsidR="000D6CA0" w:rsidRPr="00DF2BB7" w:rsidTr="00374452">
        <w:trPr>
          <w:trHeight w:val="982"/>
        </w:trPr>
        <w:tc>
          <w:tcPr>
            <w:tcW w:w="4347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павильона (остановки) для ожидания школьного автобуса</w:t>
            </w:r>
          </w:p>
        </w:tc>
        <w:tc>
          <w:tcPr>
            <w:tcW w:w="2174" w:type="dxa"/>
          </w:tcPr>
          <w:p w:rsidR="000D6CA0" w:rsidRPr="005734B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3402" w:type="dxa"/>
          </w:tcPr>
          <w:p w:rsidR="000D6CA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Алексеевского муниципального района»,</w:t>
            </w:r>
          </w:p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Алексеевского муниципального района,                  ГКУ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Главтатдортранс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D6CA0" w:rsidRPr="005734B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268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0D6CA0" w:rsidRPr="00DF2BB7" w:rsidTr="00374452">
        <w:trPr>
          <w:trHeight w:val="2141"/>
        </w:trPr>
        <w:tc>
          <w:tcPr>
            <w:tcW w:w="4347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плотины в с. Родники, ул. Советская</w:t>
            </w:r>
          </w:p>
        </w:tc>
        <w:tc>
          <w:tcPr>
            <w:tcW w:w="2174" w:type="dxa"/>
          </w:tcPr>
          <w:p w:rsidR="000D6CA0" w:rsidRPr="005734B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3402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Родников</w:t>
            </w:r>
            <w:r w:rsidRPr="0048574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Алексеевского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Исполнительный комитет Алексеевского муниципального района</w:t>
            </w:r>
          </w:p>
        </w:tc>
        <w:tc>
          <w:tcPr>
            <w:tcW w:w="2551" w:type="dxa"/>
          </w:tcPr>
          <w:p w:rsidR="000D6CA0" w:rsidRPr="005734B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268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0D6CA0" w:rsidRPr="00DF2BB7" w:rsidTr="00374452">
        <w:trPr>
          <w:trHeight w:val="1601"/>
        </w:trPr>
        <w:tc>
          <w:tcPr>
            <w:tcW w:w="4347" w:type="dxa"/>
          </w:tcPr>
          <w:p w:rsidR="000D6CA0" w:rsidRPr="0048574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модульного </w:t>
            </w:r>
            <w:proofErr w:type="spellStart"/>
            <w:r w:rsidRPr="00485740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Pr="00485740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 w:rsidRPr="00485740">
              <w:rPr>
                <w:rFonts w:ascii="Times New Roman" w:hAnsi="Times New Roman" w:cs="Times New Roman"/>
                <w:sz w:val="24"/>
                <w:szCs w:val="24"/>
              </w:rPr>
              <w:t>Войкино</w:t>
            </w:r>
            <w:proofErr w:type="spellEnd"/>
          </w:p>
        </w:tc>
        <w:tc>
          <w:tcPr>
            <w:tcW w:w="2174" w:type="dxa"/>
          </w:tcPr>
          <w:p w:rsidR="000D6CA0" w:rsidRPr="00485740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402" w:type="dxa"/>
          </w:tcPr>
          <w:p w:rsidR="000D6CA0" w:rsidRPr="0048574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0">
              <w:rPr>
                <w:rFonts w:ascii="Times New Roman" w:hAnsi="Times New Roman" w:cs="Times New Roman"/>
                <w:sz w:val="24"/>
                <w:szCs w:val="24"/>
              </w:rPr>
              <w:t xml:space="preserve">ГАУЗ «Алексеевская ЦРБ», Исполнительный комитет </w:t>
            </w:r>
            <w:proofErr w:type="spellStart"/>
            <w:r w:rsidRPr="00485740">
              <w:rPr>
                <w:rFonts w:ascii="Times New Roman" w:hAnsi="Times New Roman" w:cs="Times New Roman"/>
                <w:sz w:val="24"/>
                <w:szCs w:val="24"/>
              </w:rPr>
              <w:t>Войкинского</w:t>
            </w:r>
            <w:proofErr w:type="spellEnd"/>
            <w:r w:rsidRPr="004857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Алексеевского муниципального района</w:t>
            </w:r>
          </w:p>
        </w:tc>
        <w:tc>
          <w:tcPr>
            <w:tcW w:w="2551" w:type="dxa"/>
          </w:tcPr>
          <w:p w:rsidR="000D6CA0" w:rsidRPr="00485740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0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2268" w:type="dxa"/>
          </w:tcPr>
          <w:p w:rsidR="000D6CA0" w:rsidRPr="0048574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0D6CA0" w:rsidRPr="00DF2BB7" w:rsidTr="00374452">
        <w:trPr>
          <w:trHeight w:val="2018"/>
        </w:trPr>
        <w:tc>
          <w:tcPr>
            <w:tcW w:w="4347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дороги ЩПС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Викторова (100 м.) до магазина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2174" w:type="dxa"/>
          </w:tcPr>
          <w:p w:rsidR="000D6CA0" w:rsidRPr="005734B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3402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485740">
              <w:rPr>
                <w:rFonts w:ascii="Times New Roman" w:hAnsi="Times New Roman" w:cs="Times New Roman"/>
                <w:sz w:val="24"/>
                <w:szCs w:val="24"/>
              </w:rPr>
              <w:t>Войкинского</w:t>
            </w:r>
            <w:proofErr w:type="spellEnd"/>
            <w:r w:rsidRPr="004857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Алексеевского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Исполнительный комитет Алексеевского муниципального района</w:t>
            </w:r>
          </w:p>
        </w:tc>
        <w:tc>
          <w:tcPr>
            <w:tcW w:w="2551" w:type="dxa"/>
          </w:tcPr>
          <w:p w:rsidR="000D6CA0" w:rsidRPr="006E6396" w:rsidRDefault="000D6CA0" w:rsidP="000D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96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2268" w:type="dxa"/>
          </w:tcPr>
          <w:p w:rsidR="000D6CA0" w:rsidRPr="0048574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0D6CA0" w:rsidRPr="00DF2BB7" w:rsidTr="00374452">
        <w:trPr>
          <w:trHeight w:val="2074"/>
        </w:trPr>
        <w:tc>
          <w:tcPr>
            <w:tcW w:w="4347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дороги ЩПС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Базяково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Федина  (500 м)</w:t>
            </w:r>
          </w:p>
        </w:tc>
        <w:tc>
          <w:tcPr>
            <w:tcW w:w="2174" w:type="dxa"/>
          </w:tcPr>
          <w:p w:rsidR="000D6CA0" w:rsidRPr="005734B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3402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485740">
              <w:rPr>
                <w:rFonts w:ascii="Times New Roman" w:hAnsi="Times New Roman" w:cs="Times New Roman"/>
                <w:sz w:val="24"/>
                <w:szCs w:val="24"/>
              </w:rPr>
              <w:t>Войкинского</w:t>
            </w:r>
            <w:proofErr w:type="spellEnd"/>
            <w:r w:rsidRPr="004857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Алексеевского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Исполнительный комитет Алексеевского муниципального района</w:t>
            </w:r>
          </w:p>
        </w:tc>
        <w:tc>
          <w:tcPr>
            <w:tcW w:w="2551" w:type="dxa"/>
          </w:tcPr>
          <w:p w:rsidR="000D6CA0" w:rsidRPr="005734B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2268" w:type="dxa"/>
          </w:tcPr>
          <w:p w:rsidR="000D6CA0" w:rsidRPr="0048574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0D6CA0" w:rsidRPr="00DF2BB7" w:rsidTr="000D6CA0">
        <w:trPr>
          <w:trHeight w:val="460"/>
        </w:trPr>
        <w:tc>
          <w:tcPr>
            <w:tcW w:w="4347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дорожно-уличной сети с асфальтовым покрытием в с. Мокрые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Мирная (886 м.), ул. Лесная (260 м.)</w:t>
            </w:r>
          </w:p>
        </w:tc>
        <w:tc>
          <w:tcPr>
            <w:tcW w:w="2174" w:type="dxa"/>
          </w:tcPr>
          <w:p w:rsidR="000D6CA0" w:rsidRPr="005734B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402" w:type="dxa"/>
          </w:tcPr>
          <w:p w:rsidR="000D6CA0" w:rsidRPr="005734BE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Бутлеровского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Алексеевского муниципального района, Исполнительный комитет Алексеевского муниципального района</w:t>
            </w:r>
          </w:p>
        </w:tc>
        <w:tc>
          <w:tcPr>
            <w:tcW w:w="2551" w:type="dxa"/>
          </w:tcPr>
          <w:p w:rsidR="000D6CA0" w:rsidRPr="005734BE" w:rsidRDefault="000D6CA0" w:rsidP="000D6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2268" w:type="dxa"/>
          </w:tcPr>
          <w:p w:rsidR="000D6CA0" w:rsidRPr="00485740" w:rsidRDefault="000D6CA0" w:rsidP="000D6C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</w:tbl>
    <w:p w:rsidR="00F67546" w:rsidRPr="00BA4D5E" w:rsidRDefault="00F67546" w:rsidP="00DF2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D5E" w:rsidRPr="00BA4D5E" w:rsidRDefault="00BA4D5E" w:rsidP="00DF2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D5E" w:rsidRPr="00BA4D5E" w:rsidRDefault="00BA4D5E" w:rsidP="00DF2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D5E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</w:p>
    <w:p w:rsidR="00BA4D5E" w:rsidRPr="00BA4D5E" w:rsidRDefault="00BA4D5E" w:rsidP="00DF2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D5E">
        <w:rPr>
          <w:rFonts w:ascii="Times New Roman" w:hAnsi="Times New Roman" w:cs="Times New Roman"/>
          <w:b/>
          <w:sz w:val="28"/>
          <w:szCs w:val="28"/>
        </w:rPr>
        <w:t xml:space="preserve">аппарата Совета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BA4D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А.С. Харитонов</w:t>
      </w:r>
    </w:p>
    <w:sectPr w:rsidR="00BA4D5E" w:rsidRPr="00BA4D5E" w:rsidSect="00E81ED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6CD7"/>
    <w:multiLevelType w:val="hybridMultilevel"/>
    <w:tmpl w:val="ABC64DB8"/>
    <w:lvl w:ilvl="0" w:tplc="60389880">
      <w:start w:val="1"/>
      <w:numFmt w:val="bullet"/>
      <w:pStyle w:val="a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5DC060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6DC496C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6F07A6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4DE480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E00015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42A6598C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B62C469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6589A3C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45"/>
    <w:rsid w:val="00001DB5"/>
    <w:rsid w:val="00002BF4"/>
    <w:rsid w:val="0000779A"/>
    <w:rsid w:val="00010017"/>
    <w:rsid w:val="00014401"/>
    <w:rsid w:val="000153A7"/>
    <w:rsid w:val="00031D5F"/>
    <w:rsid w:val="00042D5E"/>
    <w:rsid w:val="00061170"/>
    <w:rsid w:val="0006789C"/>
    <w:rsid w:val="00083B8E"/>
    <w:rsid w:val="00084507"/>
    <w:rsid w:val="000B4A0C"/>
    <w:rsid w:val="000C36F1"/>
    <w:rsid w:val="000D6CA0"/>
    <w:rsid w:val="000D7062"/>
    <w:rsid w:val="000E38ED"/>
    <w:rsid w:val="00111180"/>
    <w:rsid w:val="00113558"/>
    <w:rsid w:val="00115E2B"/>
    <w:rsid w:val="001356F9"/>
    <w:rsid w:val="00140543"/>
    <w:rsid w:val="00140F1E"/>
    <w:rsid w:val="00152590"/>
    <w:rsid w:val="00196101"/>
    <w:rsid w:val="001C6B37"/>
    <w:rsid w:val="002014C8"/>
    <w:rsid w:val="002124DB"/>
    <w:rsid w:val="00226407"/>
    <w:rsid w:val="00245934"/>
    <w:rsid w:val="00262D9C"/>
    <w:rsid w:val="00270382"/>
    <w:rsid w:val="00275DB7"/>
    <w:rsid w:val="00276FBA"/>
    <w:rsid w:val="00277219"/>
    <w:rsid w:val="00291180"/>
    <w:rsid w:val="0029199D"/>
    <w:rsid w:val="002A0CC0"/>
    <w:rsid w:val="002A30AB"/>
    <w:rsid w:val="002A51D1"/>
    <w:rsid w:val="002B57E3"/>
    <w:rsid w:val="002B59DA"/>
    <w:rsid w:val="002C6845"/>
    <w:rsid w:val="002D2E5E"/>
    <w:rsid w:val="002D3B6E"/>
    <w:rsid w:val="002D5E0A"/>
    <w:rsid w:val="002E5CA6"/>
    <w:rsid w:val="002F65B6"/>
    <w:rsid w:val="002F72DE"/>
    <w:rsid w:val="00303EBC"/>
    <w:rsid w:val="00304007"/>
    <w:rsid w:val="003057CC"/>
    <w:rsid w:val="0031301A"/>
    <w:rsid w:val="00320228"/>
    <w:rsid w:val="00345920"/>
    <w:rsid w:val="0036693E"/>
    <w:rsid w:val="00370AC4"/>
    <w:rsid w:val="00374452"/>
    <w:rsid w:val="00374A03"/>
    <w:rsid w:val="00380889"/>
    <w:rsid w:val="003810AC"/>
    <w:rsid w:val="0038494B"/>
    <w:rsid w:val="003B086F"/>
    <w:rsid w:val="003C728F"/>
    <w:rsid w:val="003E10B0"/>
    <w:rsid w:val="00425B9A"/>
    <w:rsid w:val="004308DD"/>
    <w:rsid w:val="0044129B"/>
    <w:rsid w:val="0047125A"/>
    <w:rsid w:val="00485740"/>
    <w:rsid w:val="004945BE"/>
    <w:rsid w:val="004A1BC3"/>
    <w:rsid w:val="004B1805"/>
    <w:rsid w:val="004C5FEE"/>
    <w:rsid w:val="004E405C"/>
    <w:rsid w:val="004E4170"/>
    <w:rsid w:val="00500AAF"/>
    <w:rsid w:val="00506C7B"/>
    <w:rsid w:val="00515EEE"/>
    <w:rsid w:val="00517153"/>
    <w:rsid w:val="00533559"/>
    <w:rsid w:val="00541F2B"/>
    <w:rsid w:val="00543E25"/>
    <w:rsid w:val="00554BDF"/>
    <w:rsid w:val="005734BE"/>
    <w:rsid w:val="00575789"/>
    <w:rsid w:val="00583E5A"/>
    <w:rsid w:val="005A1641"/>
    <w:rsid w:val="005B2057"/>
    <w:rsid w:val="005B5055"/>
    <w:rsid w:val="005E2DC1"/>
    <w:rsid w:val="005E507B"/>
    <w:rsid w:val="005E782D"/>
    <w:rsid w:val="005F7AC1"/>
    <w:rsid w:val="00627559"/>
    <w:rsid w:val="006520F2"/>
    <w:rsid w:val="0066382B"/>
    <w:rsid w:val="00692F54"/>
    <w:rsid w:val="006943F5"/>
    <w:rsid w:val="0069605E"/>
    <w:rsid w:val="006A1BB6"/>
    <w:rsid w:val="006B38AE"/>
    <w:rsid w:val="006E1161"/>
    <w:rsid w:val="006E6396"/>
    <w:rsid w:val="006F32BE"/>
    <w:rsid w:val="0072314A"/>
    <w:rsid w:val="00726782"/>
    <w:rsid w:val="00727D2B"/>
    <w:rsid w:val="007436B4"/>
    <w:rsid w:val="007538D2"/>
    <w:rsid w:val="00754710"/>
    <w:rsid w:val="00766229"/>
    <w:rsid w:val="007710D3"/>
    <w:rsid w:val="00771421"/>
    <w:rsid w:val="007764C7"/>
    <w:rsid w:val="0078463C"/>
    <w:rsid w:val="007900DF"/>
    <w:rsid w:val="00797BF0"/>
    <w:rsid w:val="007A3B19"/>
    <w:rsid w:val="007A7B32"/>
    <w:rsid w:val="007B40AE"/>
    <w:rsid w:val="007E2EF3"/>
    <w:rsid w:val="008003F5"/>
    <w:rsid w:val="00803D0E"/>
    <w:rsid w:val="00805162"/>
    <w:rsid w:val="0082274E"/>
    <w:rsid w:val="008337FE"/>
    <w:rsid w:val="0084081A"/>
    <w:rsid w:val="008664E8"/>
    <w:rsid w:val="00867F2A"/>
    <w:rsid w:val="00890796"/>
    <w:rsid w:val="00894506"/>
    <w:rsid w:val="008B6298"/>
    <w:rsid w:val="008E78B2"/>
    <w:rsid w:val="008F6A59"/>
    <w:rsid w:val="009001F8"/>
    <w:rsid w:val="00910221"/>
    <w:rsid w:val="009205DF"/>
    <w:rsid w:val="00922C8C"/>
    <w:rsid w:val="00924FE6"/>
    <w:rsid w:val="00936845"/>
    <w:rsid w:val="00950822"/>
    <w:rsid w:val="00952989"/>
    <w:rsid w:val="009642A5"/>
    <w:rsid w:val="00980480"/>
    <w:rsid w:val="00987A31"/>
    <w:rsid w:val="009C07D0"/>
    <w:rsid w:val="009D211E"/>
    <w:rsid w:val="009D3200"/>
    <w:rsid w:val="009D33F4"/>
    <w:rsid w:val="009F418B"/>
    <w:rsid w:val="00A0305D"/>
    <w:rsid w:val="00A1129E"/>
    <w:rsid w:val="00A16B37"/>
    <w:rsid w:val="00A21A62"/>
    <w:rsid w:val="00A238F9"/>
    <w:rsid w:val="00A255C1"/>
    <w:rsid w:val="00A54D63"/>
    <w:rsid w:val="00A7007C"/>
    <w:rsid w:val="00AC1DC2"/>
    <w:rsid w:val="00AE02C8"/>
    <w:rsid w:val="00AE08FA"/>
    <w:rsid w:val="00AE3F04"/>
    <w:rsid w:val="00AE6453"/>
    <w:rsid w:val="00B06296"/>
    <w:rsid w:val="00B13F94"/>
    <w:rsid w:val="00B33DB1"/>
    <w:rsid w:val="00B37634"/>
    <w:rsid w:val="00B52E89"/>
    <w:rsid w:val="00B5655D"/>
    <w:rsid w:val="00B767B3"/>
    <w:rsid w:val="00B87269"/>
    <w:rsid w:val="00BA4D5E"/>
    <w:rsid w:val="00BB189F"/>
    <w:rsid w:val="00BE0246"/>
    <w:rsid w:val="00BF1C93"/>
    <w:rsid w:val="00BF5A86"/>
    <w:rsid w:val="00C0465A"/>
    <w:rsid w:val="00C055F1"/>
    <w:rsid w:val="00C30E51"/>
    <w:rsid w:val="00C70935"/>
    <w:rsid w:val="00C7259F"/>
    <w:rsid w:val="00C75FF6"/>
    <w:rsid w:val="00C76F67"/>
    <w:rsid w:val="00C94FF2"/>
    <w:rsid w:val="00CA6AC1"/>
    <w:rsid w:val="00CB6383"/>
    <w:rsid w:val="00CB7C26"/>
    <w:rsid w:val="00CD3B10"/>
    <w:rsid w:val="00CF691F"/>
    <w:rsid w:val="00D014BD"/>
    <w:rsid w:val="00D16911"/>
    <w:rsid w:val="00D27350"/>
    <w:rsid w:val="00D31DBA"/>
    <w:rsid w:val="00D61E2E"/>
    <w:rsid w:val="00D66B32"/>
    <w:rsid w:val="00D66DEF"/>
    <w:rsid w:val="00D678EF"/>
    <w:rsid w:val="00D97A62"/>
    <w:rsid w:val="00DA05C8"/>
    <w:rsid w:val="00DA0DFA"/>
    <w:rsid w:val="00DA2408"/>
    <w:rsid w:val="00DA392E"/>
    <w:rsid w:val="00DB451B"/>
    <w:rsid w:val="00DC70A6"/>
    <w:rsid w:val="00DC7C53"/>
    <w:rsid w:val="00DE556A"/>
    <w:rsid w:val="00DE7F71"/>
    <w:rsid w:val="00DF2BB7"/>
    <w:rsid w:val="00E02786"/>
    <w:rsid w:val="00E04648"/>
    <w:rsid w:val="00E06B0A"/>
    <w:rsid w:val="00E200AF"/>
    <w:rsid w:val="00E208E9"/>
    <w:rsid w:val="00E228F4"/>
    <w:rsid w:val="00E26220"/>
    <w:rsid w:val="00E303CB"/>
    <w:rsid w:val="00E3374C"/>
    <w:rsid w:val="00E504E7"/>
    <w:rsid w:val="00E81BD2"/>
    <w:rsid w:val="00E81ED8"/>
    <w:rsid w:val="00E8244B"/>
    <w:rsid w:val="00EA1F4C"/>
    <w:rsid w:val="00EA23D5"/>
    <w:rsid w:val="00EC69B5"/>
    <w:rsid w:val="00ED33E2"/>
    <w:rsid w:val="00ED7DE5"/>
    <w:rsid w:val="00EF1FCA"/>
    <w:rsid w:val="00F0310D"/>
    <w:rsid w:val="00F108BB"/>
    <w:rsid w:val="00F138D4"/>
    <w:rsid w:val="00F37627"/>
    <w:rsid w:val="00F5040B"/>
    <w:rsid w:val="00F64F32"/>
    <w:rsid w:val="00F67546"/>
    <w:rsid w:val="00F74B20"/>
    <w:rsid w:val="00F8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70FE"/>
  <w15:docId w15:val="{005A4F18-E361-41A4-8E38-2296FCA9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ПАРАГРАФ"/>
    <w:basedOn w:val="a0"/>
    <w:link w:val="a4"/>
    <w:uiPriority w:val="99"/>
    <w:qFormat/>
    <w:rsid w:val="004308DD"/>
    <w:pPr>
      <w:numPr>
        <w:numId w:val="1"/>
      </w:numPr>
      <w:tabs>
        <w:tab w:val="left" w:pos="993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aliases w:val="ПАРАГРАФ Знак"/>
    <w:link w:val="a"/>
    <w:uiPriority w:val="99"/>
    <w:locked/>
    <w:rsid w:val="004308D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DA2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0"/>
    <w:link w:val="a6"/>
    <w:uiPriority w:val="99"/>
    <w:rsid w:val="007436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7436B4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0"/>
    <w:rsid w:val="00DF2BB7"/>
    <w:pPr>
      <w:ind w:left="720"/>
    </w:pPr>
    <w:rPr>
      <w:rFonts w:ascii="Calibri" w:eastAsia="Times New Roman" w:hAnsi="Calibri" w:cs="Times New Roman"/>
      <w:lang w:eastAsia="en-US"/>
    </w:rPr>
  </w:style>
  <w:style w:type="paragraph" w:styleId="a7">
    <w:name w:val="No Spacing"/>
    <w:uiPriority w:val="1"/>
    <w:qFormat/>
    <w:rsid w:val="00554BDF"/>
    <w:pPr>
      <w:spacing w:after="0" w:line="240" w:lineRule="auto"/>
    </w:pPr>
  </w:style>
  <w:style w:type="paragraph" w:styleId="a8">
    <w:name w:val="Body Text Indent"/>
    <w:basedOn w:val="a0"/>
    <w:link w:val="a9"/>
    <w:uiPriority w:val="99"/>
    <w:unhideWhenUsed/>
    <w:rsid w:val="008E78B2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8E78B2"/>
  </w:style>
  <w:style w:type="paragraph" w:styleId="aa">
    <w:name w:val="Balloon Text"/>
    <w:basedOn w:val="a0"/>
    <w:link w:val="ab"/>
    <w:uiPriority w:val="99"/>
    <w:semiHidden/>
    <w:unhideWhenUsed/>
    <w:rsid w:val="00A1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16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5DB2-B434-49E1-8F09-ED89ED36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9282</Words>
  <Characters>52913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2</cp:revision>
  <cp:lastPrinted>2019-10-17T09:29:00Z</cp:lastPrinted>
  <dcterms:created xsi:type="dcterms:W3CDTF">2019-10-17T09:30:00Z</dcterms:created>
  <dcterms:modified xsi:type="dcterms:W3CDTF">2019-10-17T09:30:00Z</dcterms:modified>
</cp:coreProperties>
</file>